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0B2C" w14:textId="77777777" w:rsidR="00F36E26" w:rsidRPr="00F36E26" w:rsidRDefault="00F36E26" w:rsidP="00F36E2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3892503"/>
      <w:r w:rsidRPr="00F36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31EF96F7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4F7F3E7F" w14:textId="27F929D8" w:rsidR="00F36E26" w:rsidRPr="00F36E26" w:rsidRDefault="00AF2735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18</w:t>
      </w:r>
      <w:r w:rsidR="00F36E26" w:rsidRPr="00F36E26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F8D73E3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A3BEEE" w14:textId="2279F2FD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Chairman Plews called the meeting to order at 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>.m.  Present:  Commissioners Hirschi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, Bennett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and Plews.   Lisa Brengan was present as minute-taker.</w:t>
      </w:r>
    </w:p>
    <w:p w14:paraId="34E086C8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F63BA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 w:rsidRPr="00F36E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1C18B79" w14:textId="01DF31AD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November 27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, 2019 regular meeting </w:t>
      </w: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Hirschi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49105D93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2A839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REPORT</w:t>
      </w:r>
      <w:r w:rsidRPr="00F36E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95C41AF" w14:textId="5A60749B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sz w:val="24"/>
          <w:szCs w:val="24"/>
        </w:rPr>
        <w:t>Expense accounts payables in the amount of $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7,494.65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vouchers 60400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3543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– 604003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551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11/8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>/19; $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3,909.96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vouchers 60400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3552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– 604003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564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>, dated 1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1/15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>/19; $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13,200.00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vouchers 604003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565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– 6040035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>, dated 1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1/19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/19; 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$91,039.57 vouchers 604003572 – 604003610, dated 11/2</w:t>
      </w:r>
      <w:r w:rsidR="00A13013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/19;</w:t>
      </w:r>
      <w:r w:rsidR="00A1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013" w:rsidRPr="00F36E26">
        <w:rPr>
          <w:rFonts w:ascii="Times New Roman" w:eastAsia="Times New Roman" w:hAnsi="Times New Roman" w:cs="Times New Roman"/>
          <w:sz w:val="24"/>
          <w:szCs w:val="24"/>
        </w:rPr>
        <w:t>$</w:t>
      </w:r>
      <w:r w:rsidR="00A13013">
        <w:rPr>
          <w:rFonts w:ascii="Times New Roman" w:eastAsia="Times New Roman" w:hAnsi="Times New Roman" w:cs="Times New Roman"/>
          <w:sz w:val="24"/>
          <w:szCs w:val="24"/>
        </w:rPr>
        <w:t>23,402.69</w:t>
      </w:r>
      <w:r w:rsidR="00A13013" w:rsidRPr="00F36E26">
        <w:rPr>
          <w:rFonts w:ascii="Times New Roman" w:eastAsia="Times New Roman" w:hAnsi="Times New Roman" w:cs="Times New Roman"/>
          <w:sz w:val="24"/>
          <w:szCs w:val="24"/>
        </w:rPr>
        <w:t xml:space="preserve"> voucher</w:t>
      </w:r>
      <w:r w:rsidR="00A1301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3013" w:rsidRPr="00F36E26">
        <w:rPr>
          <w:rFonts w:ascii="Times New Roman" w:eastAsia="Times New Roman" w:hAnsi="Times New Roman" w:cs="Times New Roman"/>
          <w:sz w:val="24"/>
          <w:szCs w:val="24"/>
        </w:rPr>
        <w:t xml:space="preserve"> 604003</w:t>
      </w:r>
      <w:r w:rsidR="00A13013">
        <w:rPr>
          <w:rFonts w:ascii="Times New Roman" w:eastAsia="Times New Roman" w:hAnsi="Times New Roman" w:cs="Times New Roman"/>
          <w:sz w:val="24"/>
          <w:szCs w:val="24"/>
        </w:rPr>
        <w:t>611 - 604003631</w:t>
      </w:r>
      <w:r w:rsidR="00A13013" w:rsidRPr="00F36E26">
        <w:rPr>
          <w:rFonts w:ascii="Times New Roman" w:eastAsia="Times New Roman" w:hAnsi="Times New Roman" w:cs="Times New Roman"/>
          <w:sz w:val="24"/>
          <w:szCs w:val="24"/>
        </w:rPr>
        <w:t>, dated 1</w:t>
      </w:r>
      <w:r w:rsidR="00A13013">
        <w:rPr>
          <w:rFonts w:ascii="Times New Roman" w:eastAsia="Times New Roman" w:hAnsi="Times New Roman" w:cs="Times New Roman"/>
          <w:sz w:val="24"/>
          <w:szCs w:val="24"/>
        </w:rPr>
        <w:t>1/27</w:t>
      </w:r>
      <w:r w:rsidR="00A13013" w:rsidRPr="00F36E26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A13013">
        <w:rPr>
          <w:rFonts w:ascii="Times New Roman" w:eastAsia="Times New Roman" w:hAnsi="Times New Roman" w:cs="Times New Roman"/>
          <w:sz w:val="24"/>
          <w:szCs w:val="24"/>
        </w:rPr>
        <w:t>;</w:t>
      </w:r>
      <w:r w:rsidR="00A130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2735">
        <w:rPr>
          <w:rFonts w:ascii="Times New Roman" w:eastAsia="Times New Roman" w:hAnsi="Times New Roman" w:cs="Times New Roman"/>
          <w:sz w:val="24"/>
          <w:szCs w:val="24"/>
        </w:rPr>
        <w:t>$16,619.92 vouchers 604003632 – 604003646, dated 12/6/19; $107,228.29, vouchers 604003647 – 604003692, dated 12/30/19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were reviewed.</w:t>
      </w:r>
      <w:bookmarkStart w:id="1" w:name="_Hlk451073"/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350D281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8897D" w14:textId="0B7D1E69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Commissioner Hirschi </w:t>
      </w: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: to approve payment of vouchers as presented.  </w:t>
      </w: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A13013"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passes.  </w:t>
      </w:r>
    </w:p>
    <w:bookmarkEnd w:id="1"/>
    <w:p w14:paraId="12AF4619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20DDB5" w14:textId="624FB99E" w:rsid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Collected Commissioners </w:t>
      </w:r>
      <w:r w:rsidR="0070071B">
        <w:rPr>
          <w:rFonts w:ascii="Times New Roman" w:eastAsia="Times New Roman" w:hAnsi="Times New Roman" w:cs="Times New Roman"/>
          <w:bCs/>
          <w:sz w:val="24"/>
          <w:szCs w:val="24"/>
        </w:rPr>
        <w:t>November</w:t>
      </w:r>
      <w:r w:rsidRPr="00F3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sheets. </w:t>
      </w:r>
    </w:p>
    <w:p w14:paraId="75790EA2" w14:textId="403350D7" w:rsidR="00A13013" w:rsidRDefault="00A13013" w:rsidP="00F36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ABB84F" w14:textId="144F5006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COMMUNICATIONS:</w:t>
      </w:r>
      <w:r w:rsidRPr="00F3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854A7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 Plews thanked Commissioner Bennett for playing Santa Claus for </w:t>
      </w:r>
      <w:r w:rsidR="00DE0799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F854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0799">
        <w:rPr>
          <w:rFonts w:ascii="Times New Roman" w:eastAsia="Times New Roman" w:hAnsi="Times New Roman" w:cs="Times New Roman"/>
          <w:bCs/>
          <w:sz w:val="24"/>
          <w:szCs w:val="24"/>
        </w:rPr>
        <w:t>EFI Christmas party hosted by the Yacht Club.  Association wrapping gifts for the Christmas families tomorrow at 6pm, station 41.  County Commissioner Shutty will be utilizing Station 44 to meet &amp; greet with constituents in that neighborhood.  Lisa gave an update on the audit.</w:t>
      </w:r>
    </w:p>
    <w:p w14:paraId="5FCA6EB0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05346B" w14:textId="02B7B6F1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ASSOCIATION REPORT</w:t>
      </w:r>
      <w:r w:rsidRPr="00F36E26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DE079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Association entered the </w:t>
      </w:r>
      <w:r w:rsidR="00C84B51">
        <w:rPr>
          <w:rFonts w:ascii="Times New Roman" w:eastAsia="Times New Roman" w:hAnsi="Times New Roman" w:cs="Times New Roman"/>
          <w:bCs/>
          <w:sz w:val="24"/>
          <w:szCs w:val="24"/>
        </w:rPr>
        <w:t>ladder truck in the parade on December 7</w:t>
      </w:r>
      <w:r w:rsidR="00C84B51" w:rsidRPr="00C84B5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C84B51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gramStart"/>
      <w:r w:rsidR="00C84B51">
        <w:rPr>
          <w:rFonts w:ascii="Times New Roman" w:eastAsia="Times New Roman" w:hAnsi="Times New Roman" w:cs="Times New Roman"/>
          <w:bCs/>
          <w:sz w:val="24"/>
          <w:szCs w:val="24"/>
        </w:rPr>
        <w:t>also</w:t>
      </w:r>
      <w:proofErr w:type="gramEnd"/>
      <w:r w:rsidR="00C84B51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reviewing a draft logo for the association to use.</w:t>
      </w:r>
    </w:p>
    <w:p w14:paraId="06B8EEF3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B3A056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291B0F0F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</w:rPr>
        <w:t>Chief Burbridge:</w:t>
      </w:r>
    </w:p>
    <w:p w14:paraId="74ECAFA6" w14:textId="77777777" w:rsidR="00C84B51" w:rsidRPr="008746A7" w:rsidRDefault="00C84B51" w:rsidP="00C84B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A7">
        <w:rPr>
          <w:rFonts w:ascii="Times New Roman" w:hAnsi="Times New Roman" w:cs="Times New Roman"/>
          <w:sz w:val="24"/>
          <w:szCs w:val="24"/>
        </w:rPr>
        <w:t xml:space="preserve">Labor / Management agenda item: EMS Levy campaign. </w:t>
      </w:r>
    </w:p>
    <w:p w14:paraId="371B5C81" w14:textId="77777777" w:rsidR="00C84B51" w:rsidRPr="008746A7" w:rsidRDefault="00C84B51" w:rsidP="00C84B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A7">
        <w:rPr>
          <w:rFonts w:ascii="Times New Roman" w:hAnsi="Times New Roman" w:cs="Times New Roman"/>
          <w:sz w:val="24"/>
          <w:szCs w:val="24"/>
        </w:rPr>
        <w:t xml:space="preserve">Social calendar for community events, wrapped in campaign. Record setting numbers last night for EMT graduation. </w:t>
      </w:r>
    </w:p>
    <w:p w14:paraId="2FB89B9A" w14:textId="77777777" w:rsidR="00C84B51" w:rsidRPr="008746A7" w:rsidRDefault="00C84B51" w:rsidP="00C84B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A7">
        <w:rPr>
          <w:rFonts w:ascii="Times New Roman" w:hAnsi="Times New Roman" w:cs="Times New Roman"/>
          <w:sz w:val="24"/>
          <w:szCs w:val="24"/>
        </w:rPr>
        <w:t xml:space="preserve">Agreement with </w:t>
      </w:r>
      <w:proofErr w:type="spellStart"/>
      <w:r w:rsidRPr="008746A7">
        <w:rPr>
          <w:rFonts w:ascii="Times New Roman" w:hAnsi="Times New Roman" w:cs="Times New Roman"/>
          <w:sz w:val="24"/>
          <w:szCs w:val="24"/>
        </w:rPr>
        <w:t>Taniant</w:t>
      </w:r>
      <w:proofErr w:type="spellEnd"/>
      <w:r w:rsidRPr="008746A7">
        <w:rPr>
          <w:rFonts w:ascii="Times New Roman" w:hAnsi="Times New Roman" w:cs="Times New Roman"/>
          <w:sz w:val="24"/>
          <w:szCs w:val="24"/>
        </w:rPr>
        <w:t xml:space="preserve"> Inc. Tammy Newton. Consider her attendance at next meeting to discuss 2020/2021. </w:t>
      </w:r>
    </w:p>
    <w:p w14:paraId="58363B82" w14:textId="77777777" w:rsidR="00C84B51" w:rsidRPr="008746A7" w:rsidRDefault="00C84B51" w:rsidP="00C84B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A7">
        <w:rPr>
          <w:rFonts w:ascii="Times New Roman" w:hAnsi="Times New Roman" w:cs="Times New Roman"/>
          <w:sz w:val="24"/>
          <w:szCs w:val="24"/>
        </w:rPr>
        <w:t xml:space="preserve">Policy update: Updating Policy #2310, one-year probation. Moving Guideline #4100 Vehicle Safety Standards to Policy #2365 to address WAC mandated driver’s training. This has been updated without comment. </w:t>
      </w:r>
    </w:p>
    <w:p w14:paraId="3395DEE4" w14:textId="77777777" w:rsidR="00C84B51" w:rsidRPr="008746A7" w:rsidRDefault="00C84B51" w:rsidP="00C84B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A7">
        <w:rPr>
          <w:rFonts w:ascii="Times New Roman" w:hAnsi="Times New Roman" w:cs="Times New Roman"/>
          <w:sz w:val="24"/>
          <w:szCs w:val="24"/>
        </w:rPr>
        <w:t xml:space="preserve">Policy #2091 has been updated for fuel purchases. </w:t>
      </w:r>
    </w:p>
    <w:p w14:paraId="1794A38D" w14:textId="77777777" w:rsidR="00C84B51" w:rsidRPr="008746A7" w:rsidRDefault="00C84B51" w:rsidP="00C84B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A7">
        <w:rPr>
          <w:rFonts w:ascii="Times New Roman" w:hAnsi="Times New Roman" w:cs="Times New Roman"/>
          <w:sz w:val="24"/>
          <w:szCs w:val="24"/>
        </w:rPr>
        <w:t xml:space="preserve">Little Creek may return to boxing events, possible stand-by services. </w:t>
      </w:r>
    </w:p>
    <w:p w14:paraId="3C532014" w14:textId="77777777" w:rsidR="00C84B51" w:rsidRPr="008746A7" w:rsidRDefault="00C84B51" w:rsidP="00C84B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A7">
        <w:rPr>
          <w:rFonts w:ascii="Times New Roman" w:hAnsi="Times New Roman" w:cs="Times New Roman"/>
          <w:sz w:val="24"/>
          <w:szCs w:val="24"/>
        </w:rPr>
        <w:t xml:space="preserve">Final ride to school this Friday. Suspending the program, though highly sought after, it will relax the stress on staffing. </w:t>
      </w:r>
    </w:p>
    <w:p w14:paraId="5C028085" w14:textId="77777777" w:rsidR="00C84B51" w:rsidRPr="008746A7" w:rsidRDefault="00C84B51" w:rsidP="00C84B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6A7">
        <w:rPr>
          <w:rFonts w:ascii="Times New Roman" w:hAnsi="Times New Roman" w:cs="Times New Roman"/>
          <w:sz w:val="24"/>
          <w:szCs w:val="24"/>
        </w:rPr>
        <w:t xml:space="preserve">MGH ER Manager meeting, touching base on inter-facility transfers. </w:t>
      </w:r>
    </w:p>
    <w:p w14:paraId="402206DE" w14:textId="77777777" w:rsidR="00F36E26" w:rsidRPr="00F36E26" w:rsidRDefault="00F36E26" w:rsidP="00F36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E4ECF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</w:rPr>
        <w:t>AC Jenkins:</w:t>
      </w:r>
    </w:p>
    <w:p w14:paraId="499B41D1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 xml:space="preserve">Taj </w:t>
      </w:r>
      <w:proofErr w:type="spellStart"/>
      <w:r w:rsidRPr="00006BBC">
        <w:rPr>
          <w:rFonts w:ascii="Times New Roman" w:hAnsi="Times New Roman" w:cs="Times New Roman"/>
          <w:sz w:val="24"/>
          <w:szCs w:val="24"/>
        </w:rPr>
        <w:t>Norvelle</w:t>
      </w:r>
      <w:proofErr w:type="spellEnd"/>
      <w:r w:rsidRPr="00006BBC">
        <w:rPr>
          <w:rFonts w:ascii="Times New Roman" w:hAnsi="Times New Roman" w:cs="Times New Roman"/>
          <w:sz w:val="24"/>
          <w:szCs w:val="24"/>
        </w:rPr>
        <w:t xml:space="preserve"> McGhee graduated EMT School Dec 17, 2019. Goes to County Recruit Academy in January 2020.</w:t>
      </w:r>
    </w:p>
    <w:p w14:paraId="6438DDF8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Total incidents through December 18, 2019: 1365</w:t>
      </w:r>
    </w:p>
    <w:p w14:paraId="3DE6D9F8" w14:textId="3E86AC7B" w:rsidR="002D183D" w:rsidRDefault="002D183D" w:rsidP="002D18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Minutes – December 18, 2019</w:t>
      </w:r>
    </w:p>
    <w:p w14:paraId="4F93C4E6" w14:textId="3844B5C1" w:rsidR="002D183D" w:rsidRDefault="002D183D" w:rsidP="002D18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Page 2</w:t>
      </w:r>
    </w:p>
    <w:p w14:paraId="3EFD6F80" w14:textId="77777777" w:rsidR="002D183D" w:rsidRPr="002D183D" w:rsidRDefault="002D183D" w:rsidP="002D183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5446" w14:textId="48C4B880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Total incidents through December 18, 2018: 1375</w:t>
      </w:r>
    </w:p>
    <w:p w14:paraId="78B5F1D2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 xml:space="preserve">Total transports through December 18, 2019: 257 </w:t>
      </w:r>
    </w:p>
    <w:p w14:paraId="770AF0CF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Total transports through December 18, 2018: 174</w:t>
      </w:r>
    </w:p>
    <w:p w14:paraId="79C52836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Total EMS calls through December 18, 2019: 813</w:t>
      </w:r>
    </w:p>
    <w:p w14:paraId="1BA498EE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Total EMS calls through December 18, 2018: 789</w:t>
      </w:r>
    </w:p>
    <w:p w14:paraId="148B98F0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Will included graphs on end of year report (next report).</w:t>
      </w:r>
    </w:p>
    <w:p w14:paraId="4A76E4B0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5 new employees have completed in-processing and started shift work as of today.</w:t>
      </w:r>
    </w:p>
    <w:p w14:paraId="4E3001F0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All vehicles in service.</w:t>
      </w:r>
    </w:p>
    <w:p w14:paraId="22C73167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Have standardized all paperwork in engines and ambulances. Equipment is as close as possible to standardized.</w:t>
      </w:r>
    </w:p>
    <w:p w14:paraId="4EBEEE65" w14:textId="77777777" w:rsidR="00A94C46" w:rsidRPr="00006BBC" w:rsidRDefault="00A94C46" w:rsidP="00A94C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BC">
        <w:rPr>
          <w:rFonts w:ascii="Times New Roman" w:hAnsi="Times New Roman" w:cs="Times New Roman"/>
          <w:sz w:val="24"/>
          <w:szCs w:val="24"/>
        </w:rPr>
        <w:t>Revamping training platform.</w:t>
      </w:r>
    </w:p>
    <w:p w14:paraId="57DA6EB2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9CBA6CF" w14:textId="6460DEC6" w:rsidR="00A94C4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6C44E2B" w14:textId="4CED551B" w:rsidR="00A94C46" w:rsidRDefault="00A94C4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Getting Tammey with Tanient on board in January to </w:t>
      </w:r>
      <w:r w:rsidR="002D183D">
        <w:rPr>
          <w:rFonts w:ascii="Times New Roman" w:eastAsia="Times New Roman" w:hAnsi="Times New Roman" w:cs="Times New Roman"/>
          <w:sz w:val="24"/>
          <w:szCs w:val="24"/>
        </w:rPr>
        <w:t>begin 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towards EMS levy marketing.</w:t>
      </w:r>
    </w:p>
    <w:p w14:paraId="0C3973F4" w14:textId="13221310" w:rsidR="00A94C46" w:rsidRDefault="00A94C4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201DD" w14:textId="6416B687" w:rsidR="00A94C46" w:rsidRDefault="00A94C4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15 will be our only January board meeting.  </w:t>
      </w:r>
      <w:bookmarkStart w:id="2" w:name="_GoBack"/>
      <w:r w:rsidRPr="003E2C7D">
        <w:rPr>
          <w:rFonts w:ascii="Times New Roman" w:eastAsia="Times New Roman" w:hAnsi="Times New Roman" w:cs="Times New Roman"/>
          <w:b/>
          <w:bCs/>
          <w:sz w:val="24"/>
          <w:szCs w:val="24"/>
        </w:rPr>
        <w:t>BOARD AGREES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54011" w14:textId="0557C304" w:rsidR="00A94C46" w:rsidRDefault="00A94C4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12714" w14:textId="4B30DC31" w:rsidR="00A94C46" w:rsidRPr="00F36E26" w:rsidRDefault="00A94C4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Annual Banquet – Saturday, February 29</w:t>
      </w:r>
      <w:r w:rsidRPr="00A94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decided as the date.  Capt. Sliva will look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Club House at Salish for approximately 60 people.</w:t>
      </w:r>
    </w:p>
    <w:p w14:paraId="3E07FAF2" w14:textId="40B0B0C3" w:rsid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A0D78" w14:textId="78302ABF" w:rsidR="002D183D" w:rsidRDefault="002D183D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Getting quotes &amp; ideas on kitchen remodel for 2020.</w:t>
      </w:r>
    </w:p>
    <w:p w14:paraId="6AE4D320" w14:textId="678468A3" w:rsidR="002D183D" w:rsidRDefault="002D183D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F1259" w14:textId="3CA52E8D" w:rsidR="002D183D" w:rsidRDefault="002D183D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Chief’s yearly evaluation is coming up, goal is to complete it quickly.</w:t>
      </w:r>
    </w:p>
    <w:p w14:paraId="27F7A9F2" w14:textId="77777777" w:rsidR="002D183D" w:rsidRPr="00F36E26" w:rsidRDefault="002D183D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2EDE1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  <w:r w:rsidRPr="00F3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DCB404" w14:textId="33D74438" w:rsidR="00F36E26" w:rsidRPr="00F36E26" w:rsidRDefault="00F36E26" w:rsidP="00F36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26">
        <w:rPr>
          <w:rFonts w:ascii="Times New Roman" w:hAnsi="Times New Roman" w:cs="Times New Roman"/>
          <w:b/>
          <w:bCs/>
          <w:sz w:val="24"/>
          <w:szCs w:val="24"/>
        </w:rPr>
        <w:t>Re-designing Volunteer Association</w:t>
      </w:r>
      <w:r w:rsidRPr="00F36E26">
        <w:rPr>
          <w:rFonts w:ascii="Times New Roman" w:hAnsi="Times New Roman" w:cs="Times New Roman"/>
          <w:sz w:val="24"/>
          <w:szCs w:val="24"/>
        </w:rPr>
        <w:t xml:space="preserve"> – Special Meeting scheduled for </w:t>
      </w:r>
      <w:r w:rsidR="002D183D">
        <w:rPr>
          <w:rFonts w:ascii="Times New Roman" w:hAnsi="Times New Roman" w:cs="Times New Roman"/>
          <w:sz w:val="24"/>
          <w:szCs w:val="24"/>
        </w:rPr>
        <w:t>January14</w:t>
      </w:r>
      <w:r w:rsidRPr="00F36E26">
        <w:rPr>
          <w:rFonts w:ascii="Times New Roman" w:hAnsi="Times New Roman" w:cs="Times New Roman"/>
          <w:sz w:val="24"/>
          <w:szCs w:val="24"/>
        </w:rPr>
        <w:t>, 20</w:t>
      </w:r>
      <w:r w:rsidR="002D183D">
        <w:rPr>
          <w:rFonts w:ascii="Times New Roman" w:hAnsi="Times New Roman" w:cs="Times New Roman"/>
          <w:sz w:val="24"/>
          <w:szCs w:val="24"/>
        </w:rPr>
        <w:t xml:space="preserve">20 </w:t>
      </w:r>
      <w:r w:rsidRPr="00F36E26">
        <w:rPr>
          <w:rFonts w:ascii="Times New Roman" w:hAnsi="Times New Roman" w:cs="Times New Roman"/>
          <w:sz w:val="24"/>
          <w:szCs w:val="24"/>
        </w:rPr>
        <w:t>at 6:00 p.m. Station 41.  a rough draft of the new bylaws will be presented to incorporate.</w:t>
      </w:r>
    </w:p>
    <w:p w14:paraId="1719DD4E" w14:textId="77777777" w:rsidR="00F36E26" w:rsidRPr="00F36E26" w:rsidRDefault="00F36E26" w:rsidP="00F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BAA0A" w14:textId="175D3C59" w:rsidR="00F36E26" w:rsidRPr="00F36E26" w:rsidRDefault="00F36E26" w:rsidP="00F36E26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2D183D">
        <w:rPr>
          <w:rFonts w:ascii="Times New Roman" w:eastAsia="Times New Roman" w:hAnsi="Times New Roman" w:cs="Times New Roman"/>
          <w:sz w:val="24"/>
          <w:szCs w:val="24"/>
        </w:rPr>
        <w:t>2:13</w:t>
      </w: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14:paraId="2FC71E05" w14:textId="77777777" w:rsidR="00F36E26" w:rsidRPr="00F36E26" w:rsidRDefault="00F36E26" w:rsidP="00F36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E26">
        <w:rPr>
          <w:rFonts w:ascii="Times New Roman" w:eastAsia="Times New Roman" w:hAnsi="Times New Roman" w:cs="Times New Roman"/>
          <w:sz w:val="24"/>
          <w:szCs w:val="24"/>
        </w:rPr>
        <w:t xml:space="preserve">Minutes prepared by </w:t>
      </w:r>
      <w:bookmarkEnd w:id="0"/>
      <w:r w:rsidRPr="00F36E26"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p w14:paraId="04D77E3C" w14:textId="77777777" w:rsidR="00F36E26" w:rsidRPr="00F36E26" w:rsidRDefault="00F36E26" w:rsidP="00F36E26"/>
    <w:p w14:paraId="5A128429" w14:textId="77777777" w:rsidR="00F36E26" w:rsidRPr="00F36E26" w:rsidRDefault="00F36E26" w:rsidP="00F36E26"/>
    <w:p w14:paraId="6AAFBAB0" w14:textId="77777777" w:rsidR="002403F6" w:rsidRDefault="002403F6"/>
    <w:sectPr w:rsidR="002403F6" w:rsidSect="00D83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834"/>
    <w:multiLevelType w:val="hybridMultilevel"/>
    <w:tmpl w:val="7E36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FF4"/>
    <w:multiLevelType w:val="hybridMultilevel"/>
    <w:tmpl w:val="DF205C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681D"/>
    <w:multiLevelType w:val="hybridMultilevel"/>
    <w:tmpl w:val="FA04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6E8D"/>
    <w:multiLevelType w:val="hybridMultilevel"/>
    <w:tmpl w:val="D932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26"/>
    <w:rsid w:val="002403F6"/>
    <w:rsid w:val="002D183D"/>
    <w:rsid w:val="003E2C7D"/>
    <w:rsid w:val="0070071B"/>
    <w:rsid w:val="00A13013"/>
    <w:rsid w:val="00A94C46"/>
    <w:rsid w:val="00AF2735"/>
    <w:rsid w:val="00C84B51"/>
    <w:rsid w:val="00DE0799"/>
    <w:rsid w:val="00F36E26"/>
    <w:rsid w:val="00F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8854"/>
  <w15:chartTrackingRefBased/>
  <w15:docId w15:val="{F3735A30-5A65-4D10-B82F-7D0B1CC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2020-01-15T21:29:00Z</cp:lastPrinted>
  <dcterms:created xsi:type="dcterms:W3CDTF">2020-01-15T19:38:00Z</dcterms:created>
  <dcterms:modified xsi:type="dcterms:W3CDTF">2020-01-15T22:58:00Z</dcterms:modified>
</cp:coreProperties>
</file>