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C2F76" w14:textId="77777777" w:rsidR="00C10BFC" w:rsidRDefault="00C10BFC"/>
    <w:p w14:paraId="52A5AF30" w14:textId="77777777" w:rsidR="00601A3F" w:rsidRDefault="00601A3F"/>
    <w:p w14:paraId="393E9EE0" w14:textId="77777777" w:rsidR="00601A3F" w:rsidRDefault="00601A3F"/>
    <w:p w14:paraId="3261DA6E" w14:textId="77777777" w:rsidR="00601A3F" w:rsidRDefault="00601A3F"/>
    <w:p w14:paraId="6F058CBE" w14:textId="77777777" w:rsidR="00601A3F" w:rsidRDefault="00601A3F"/>
    <w:p w14:paraId="42F54C9C" w14:textId="77777777" w:rsidR="00601A3F" w:rsidRDefault="00601A3F" w:rsidP="00601A3F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000000"/>
          <w:sz w:val="28"/>
          <w:szCs w:val="24"/>
        </w:rPr>
      </w:pPr>
      <w:bookmarkStart w:id="0" w:name="_Hlk502675511"/>
      <w:r>
        <w:rPr>
          <w:rFonts w:ascii="Arial Rounded MT Bold" w:eastAsia="Times New Roman" w:hAnsi="Arial Rounded MT Bold" w:cs="Arial"/>
          <w:b/>
          <w:bCs/>
          <w:color w:val="000000"/>
          <w:sz w:val="28"/>
          <w:szCs w:val="24"/>
        </w:rPr>
        <w:t>MASON COUNTY FIRE PROTECTION DISTRICT NO. 4</w:t>
      </w:r>
    </w:p>
    <w:p w14:paraId="5788D29D" w14:textId="45A05C0E" w:rsidR="00601A3F" w:rsidRDefault="00601A3F" w:rsidP="00601A3F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</w:pPr>
      <w:r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 xml:space="preserve">FIRE COMMISSIONERS </w:t>
      </w:r>
      <w:r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 xml:space="preserve">SPECIAL </w:t>
      </w:r>
      <w:r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4"/>
        </w:rPr>
        <w:t>MEETING AGENDA</w:t>
      </w:r>
    </w:p>
    <w:p w14:paraId="3704B7FD" w14:textId="4D08BEEC" w:rsidR="00601A3F" w:rsidRDefault="00601A3F" w:rsidP="00601A3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Tuesday, August 27, 2019 at 6:0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4B132E6A" w14:textId="77777777" w:rsidR="00601A3F" w:rsidRDefault="00601A3F" w:rsidP="00601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Station 41</w:t>
      </w:r>
    </w:p>
    <w:p w14:paraId="39E8799E" w14:textId="77777777" w:rsidR="00601A3F" w:rsidRDefault="00601A3F" w:rsidP="00601A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68E6576" w14:textId="77777777" w:rsidR="00601A3F" w:rsidRDefault="00601A3F" w:rsidP="00601A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ORDER:</w:t>
      </w:r>
    </w:p>
    <w:p w14:paraId="3FD72926" w14:textId="77777777" w:rsidR="00601A3F" w:rsidRDefault="00601A3F" w:rsidP="00601A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ECA47E4" w14:textId="77777777" w:rsidR="00601A3F" w:rsidRDefault="00601A3F" w:rsidP="00601A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134A27D" w14:textId="63913F12" w:rsidR="00601A3F" w:rsidRDefault="00601A3F" w:rsidP="00601A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BUSINESS:</w:t>
      </w:r>
    </w:p>
    <w:p w14:paraId="562D7F7D" w14:textId="77777777" w:rsidR="00601A3F" w:rsidRDefault="00601A3F" w:rsidP="00601A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B4A52C6" w14:textId="7616057A" w:rsidR="00601A3F" w:rsidRDefault="00601A3F" w:rsidP="00601A3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Creation of Association Vision Statement</w:t>
      </w:r>
    </w:p>
    <w:p w14:paraId="45DD0957" w14:textId="1F45617F" w:rsidR="00601A3F" w:rsidRDefault="00601A3F" w:rsidP="00601A3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Creation of Association Mission Statement</w:t>
      </w:r>
    </w:p>
    <w:p w14:paraId="4D566D11" w14:textId="77777777" w:rsidR="00601A3F" w:rsidRDefault="00601A3F" w:rsidP="00601A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BC2704" w14:textId="77777777" w:rsidR="00601A3F" w:rsidRDefault="00601A3F" w:rsidP="00601A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" w:name="_GoBack"/>
      <w:bookmarkEnd w:id="1"/>
    </w:p>
    <w:p w14:paraId="34317B01" w14:textId="77777777" w:rsidR="00601A3F" w:rsidRDefault="00601A3F" w:rsidP="00601A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94891D4" w14:textId="77777777" w:rsidR="00601A3F" w:rsidRDefault="00601A3F" w:rsidP="00601A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00F6243" w14:textId="77777777" w:rsidR="00601A3F" w:rsidRDefault="00601A3F" w:rsidP="00601A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9395B91" w14:textId="77777777" w:rsidR="00601A3F" w:rsidRDefault="00601A3F" w:rsidP="00601A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bookmarkEnd w:id="0"/>
    <w:p w14:paraId="787A7821" w14:textId="77777777" w:rsidR="00601A3F" w:rsidRDefault="00601A3F" w:rsidP="00601A3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D5F7B82" w14:textId="77777777" w:rsidR="00601A3F" w:rsidRDefault="00601A3F"/>
    <w:sectPr w:rsidR="00601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601F"/>
    <w:multiLevelType w:val="hybridMultilevel"/>
    <w:tmpl w:val="DE9A7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3C5DB6"/>
    <w:multiLevelType w:val="hybridMultilevel"/>
    <w:tmpl w:val="D12063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244E9"/>
    <w:multiLevelType w:val="hybridMultilevel"/>
    <w:tmpl w:val="B09288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621B86"/>
    <w:multiLevelType w:val="hybridMultilevel"/>
    <w:tmpl w:val="3682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3F"/>
    <w:rsid w:val="00601A3F"/>
    <w:rsid w:val="00C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7678"/>
  <w15:chartTrackingRefBased/>
  <w15:docId w15:val="{D786218E-028B-409A-B8D8-4BC331BC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A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Burbridge</dc:creator>
  <cp:keywords/>
  <dc:description/>
  <cp:lastModifiedBy>Bob Burbridge</cp:lastModifiedBy>
  <cp:revision>1</cp:revision>
  <cp:lastPrinted>2019-08-28T02:14:00Z</cp:lastPrinted>
  <dcterms:created xsi:type="dcterms:W3CDTF">2019-08-28T02:12:00Z</dcterms:created>
  <dcterms:modified xsi:type="dcterms:W3CDTF">2019-08-28T02:15:00Z</dcterms:modified>
</cp:coreProperties>
</file>