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D311" w14:textId="77777777" w:rsidR="006D189F" w:rsidRPr="00A336CF" w:rsidRDefault="006D189F" w:rsidP="006D189F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351E1110" w14:textId="77777777" w:rsidR="006D189F" w:rsidRDefault="006D189F" w:rsidP="006D189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5D815D24" w14:textId="7EACDC76" w:rsidR="006D189F" w:rsidRDefault="00EA5910" w:rsidP="006D189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Monday, July 30</w:t>
      </w:r>
      <w:r w:rsidR="006D189F">
        <w:rPr>
          <w:rFonts w:ascii="Times New Roman" w:eastAsia="Times New Roman" w:hAnsi="Times New Roman" w:cs="Times New Roman"/>
          <w:sz w:val="24"/>
          <w:szCs w:val="24"/>
        </w:rPr>
        <w:t xml:space="preserve">, 2018 @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D189F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D189F"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46DF0F1C" w14:textId="77777777" w:rsidR="006D189F" w:rsidRDefault="006D189F" w:rsidP="006D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765387A0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D86F8E3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14:paraId="3E070EBB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CCF5EC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14:paraId="65033E57" w14:textId="77777777" w:rsidR="006D189F" w:rsidRPr="000E127D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87B871E" w14:textId="33E79F1D" w:rsidR="006D189F" w:rsidRPr="00850865" w:rsidRDefault="006D189F" w:rsidP="006D189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Regular meeting – </w:t>
      </w:r>
      <w:r w:rsidR="00EA5910">
        <w:rPr>
          <w:rFonts w:ascii="Arial" w:eastAsia="Times New Roman" w:hAnsi="Arial" w:cs="Arial"/>
          <w:bCs/>
          <w:color w:val="000000"/>
          <w:sz w:val="24"/>
          <w:szCs w:val="24"/>
        </w:rPr>
        <w:t>July 18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 2018</w:t>
      </w:r>
    </w:p>
    <w:p w14:paraId="45FB58DF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68D4E15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FINANCIAL REPORT: 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5F96B20" w14:textId="6198D8EE" w:rsidR="006D189F" w:rsidRPr="00F236AF" w:rsidRDefault="006D189F" w:rsidP="006D189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36AF">
        <w:rPr>
          <w:rFonts w:ascii="Arial" w:eastAsia="Times New Roman" w:hAnsi="Arial" w:cs="Arial"/>
          <w:color w:val="000000"/>
          <w:sz w:val="24"/>
          <w:szCs w:val="24"/>
        </w:rPr>
        <w:t>Commissioner time sheets</w:t>
      </w:r>
      <w:r w:rsidR="007B46E3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EA5910">
        <w:rPr>
          <w:rFonts w:ascii="Arial" w:eastAsia="Times New Roman" w:hAnsi="Arial" w:cs="Arial"/>
          <w:color w:val="000000"/>
          <w:sz w:val="24"/>
          <w:szCs w:val="24"/>
        </w:rPr>
        <w:t>July</w:t>
      </w:r>
      <w:bookmarkStart w:id="1" w:name="_GoBack"/>
      <w:bookmarkEnd w:id="1"/>
    </w:p>
    <w:p w14:paraId="4C8F68E4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4B7CA7F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09E0318C" w14:textId="77777777" w:rsidR="006D189F" w:rsidRPr="00A336CF" w:rsidRDefault="006D189F" w:rsidP="006D1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78D97F4E" w14:textId="77777777" w:rsidR="006D189F" w:rsidRPr="0020466B" w:rsidRDefault="006D189F" w:rsidP="006D1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>/Assistant Chief</w:t>
      </w:r>
    </w:p>
    <w:p w14:paraId="4AF5BD0F" w14:textId="77777777" w:rsidR="006D189F" w:rsidRPr="00A336CF" w:rsidRDefault="006D189F" w:rsidP="006D1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Office Manager</w:t>
      </w:r>
    </w:p>
    <w:p w14:paraId="5062CDAD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9794EE5" w14:textId="77777777" w:rsidR="006D189F" w:rsidRPr="00D23096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30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ASSOCIATION REPORT: </w:t>
      </w:r>
      <w:r w:rsidRPr="00D23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DD49A5B" w14:textId="77777777" w:rsidR="006D189F" w:rsidRPr="00221768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03275F1" w14:textId="77777777" w:rsidR="006D189F" w:rsidRPr="00A336CF" w:rsidRDefault="006D189F" w:rsidP="006D189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14:paraId="4AE37312" w14:textId="77777777" w:rsidR="006D189F" w:rsidRDefault="006D189F" w:rsidP="006D189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6CF">
        <w:rPr>
          <w:rFonts w:ascii="Arial" w:eastAsia="Times New Roman" w:hAnsi="Arial" w:cs="Arial"/>
          <w:sz w:val="24"/>
          <w:szCs w:val="24"/>
        </w:rPr>
        <w:t xml:space="preserve">Chief Burbridge </w:t>
      </w:r>
    </w:p>
    <w:p w14:paraId="12C24F2F" w14:textId="77777777" w:rsidR="006D189F" w:rsidRDefault="006D189F" w:rsidP="006D189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Jenkins</w:t>
      </w:r>
    </w:p>
    <w:p w14:paraId="43648927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2EE7729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115E1925" w14:textId="29AEBF3A" w:rsidR="006D189F" w:rsidRDefault="006D189F" w:rsidP="006D18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Strat plan –</w:t>
      </w:r>
      <w:r w:rsidR="00DB1786">
        <w:rPr>
          <w:rFonts w:ascii="Arial" w:eastAsia="Times New Roman" w:hAnsi="Arial" w:cs="Arial"/>
          <w:bCs/>
          <w:sz w:val="24"/>
          <w:szCs w:val="24"/>
        </w:rPr>
        <w:t xml:space="preserve"> on hold</w:t>
      </w:r>
    </w:p>
    <w:p w14:paraId="18D96C5E" w14:textId="45C40B75" w:rsidR="006D189F" w:rsidRPr="005471AD" w:rsidRDefault="006D189F" w:rsidP="006D18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IAFF</w:t>
      </w:r>
      <w:r w:rsidR="007B46E3">
        <w:rPr>
          <w:rFonts w:ascii="Arial" w:eastAsia="Times New Roman" w:hAnsi="Arial" w:cs="Arial"/>
          <w:bCs/>
          <w:sz w:val="24"/>
          <w:szCs w:val="24"/>
        </w:rPr>
        <w:t xml:space="preserve">- </w:t>
      </w:r>
    </w:p>
    <w:p w14:paraId="681F1C1A" w14:textId="77777777" w:rsidR="006D189F" w:rsidRPr="000E127D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C85F601" w14:textId="7FFF79C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0A3B2EB4" w14:textId="77777777" w:rsidR="006D189F" w:rsidRDefault="006D189F" w:rsidP="006D189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577D9">
        <w:rPr>
          <w:rFonts w:ascii="Arial" w:eastAsia="Times New Roman" w:hAnsi="Arial" w:cs="Arial"/>
          <w:bCs/>
          <w:color w:val="000000"/>
          <w:sz w:val="24"/>
          <w:szCs w:val="24"/>
        </w:rPr>
        <w:t>Construction projects of interest</w:t>
      </w:r>
    </w:p>
    <w:p w14:paraId="1B7B548F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567A905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54CC1210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3DDC335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D96A876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7C99965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C0EB26D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ADFC775" w14:textId="509F1CCC" w:rsidR="006D189F" w:rsidRDefault="007B46E3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BVFF MEETING</w:t>
      </w:r>
    </w:p>
    <w:p w14:paraId="65F38E65" w14:textId="5AD59DAB" w:rsidR="006D189F" w:rsidRPr="009E706B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9E706B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(SIGN THE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BVFF </w:t>
      </w:r>
      <w:r w:rsidRPr="009E706B">
        <w:rPr>
          <w:rFonts w:ascii="Arial" w:eastAsia="Times New Roman" w:hAnsi="Arial" w:cs="Arial"/>
          <w:b/>
          <w:bCs/>
          <w:color w:val="000000"/>
          <w:sz w:val="40"/>
          <w:szCs w:val="40"/>
        </w:rPr>
        <w:t>VOUCHERS!)</w:t>
      </w:r>
    </w:p>
    <w:p w14:paraId="4BAAB00D" w14:textId="77777777" w:rsidR="006D189F" w:rsidRPr="0070498C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537747CB" w14:textId="77777777" w:rsidR="002822FD" w:rsidRDefault="00EA5910"/>
    <w:sectPr w:rsidR="0028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11A4D"/>
    <w:multiLevelType w:val="hybridMultilevel"/>
    <w:tmpl w:val="8286D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621B86"/>
    <w:multiLevelType w:val="hybridMultilevel"/>
    <w:tmpl w:val="368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9F"/>
    <w:rsid w:val="0026543C"/>
    <w:rsid w:val="0065581B"/>
    <w:rsid w:val="006D189F"/>
    <w:rsid w:val="007B46E3"/>
    <w:rsid w:val="00841AE2"/>
    <w:rsid w:val="008D18B4"/>
    <w:rsid w:val="00BD693C"/>
    <w:rsid w:val="00DB1786"/>
    <w:rsid w:val="00E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8D1A"/>
  <w15:chartTrackingRefBased/>
  <w15:docId w15:val="{2FA9AFF9-482F-415A-8C05-F58527A5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2</cp:revision>
  <dcterms:created xsi:type="dcterms:W3CDTF">2018-07-30T19:55:00Z</dcterms:created>
  <dcterms:modified xsi:type="dcterms:W3CDTF">2018-07-30T19:55:00Z</dcterms:modified>
</cp:coreProperties>
</file>