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253F" w14:textId="77777777" w:rsidR="00774365" w:rsidRPr="009E1968" w:rsidRDefault="00774365" w:rsidP="007743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9E1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7F9EC889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09802A22" w14:textId="55AB2F21" w:rsidR="00774365" w:rsidRPr="009E1968" w:rsidRDefault="00A369F3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r w:rsidR="00774365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DCFF4B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3AA8C6" w14:textId="322BAF56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="00CF2A5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a.m.  Present:  Commissioners Hirsch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 xml:space="preserve">i and </w:t>
      </w:r>
      <w:r w:rsidR="00135EAE">
        <w:rPr>
          <w:rFonts w:ascii="Times New Roman" w:eastAsia="Times New Roman" w:hAnsi="Times New Roman" w:cs="Times New Roman"/>
          <w:sz w:val="24"/>
          <w:szCs w:val="24"/>
        </w:rPr>
        <w:t>Plew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 xml:space="preserve">s.  Commissioner </w:t>
      </w:r>
      <w:r>
        <w:rPr>
          <w:rFonts w:ascii="Times New Roman" w:eastAsia="Times New Roman" w:hAnsi="Times New Roman" w:cs="Times New Roman"/>
          <w:sz w:val="24"/>
          <w:szCs w:val="24"/>
        </w:rPr>
        <w:t>Bennett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 xml:space="preserve"> was excused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Lisa Brengan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4E69AD8A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3597B" w14:textId="680303AB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A971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April 17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6074" w:rsidRPr="00A97133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regular meeting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17FC8F10" w14:textId="77777777" w:rsidR="00774365" w:rsidRPr="0032013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092850" w14:textId="651CC57A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9E196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Expense accounts payables in the amount of 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$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14,888.61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 xml:space="preserve"> vouchers 6040029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94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3006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4/4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 xml:space="preserve">/19;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$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3498.06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3007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3017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4/12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; $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2,646.20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3018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3063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>4/26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/19;</w:t>
      </w:r>
      <w:r w:rsidR="00A369F3">
        <w:rPr>
          <w:rFonts w:ascii="Times New Roman" w:eastAsia="Times New Roman" w:hAnsi="Times New Roman" w:cs="Times New Roman"/>
          <w:sz w:val="24"/>
          <w:szCs w:val="24"/>
        </w:rPr>
        <w:t xml:space="preserve"> $3457.94 vouchers 604003064 – 604003074, dated 4/29/19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were reviewed.</w:t>
      </w:r>
    </w:p>
    <w:p w14:paraId="2D5C5430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68815" w14:textId="51746A18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51073"/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6467FC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payment of vouchers as presented.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4359AF"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p w14:paraId="5D6F74E1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17E3C11E" w14:textId="525FE65C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4359AF">
        <w:rPr>
          <w:rFonts w:ascii="Times New Roman" w:eastAsia="Times New Roman" w:hAnsi="Times New Roman" w:cs="Times New Roman"/>
          <w:bCs/>
          <w:sz w:val="24"/>
          <w:szCs w:val="24"/>
        </w:rPr>
        <w:t>April</w:t>
      </w: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17746C86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79B7C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7378DAC5" w14:textId="7D1FECE4" w:rsidR="00414DCC" w:rsidRDefault="00414DCC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0B31E738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2" w:name="_Hlk7165280"/>
      <w:r w:rsidRPr="00C5285B">
        <w:rPr>
          <w:rFonts w:ascii="Times New Roman" w:hAnsi="Times New Roman" w:cs="Times New Roman"/>
          <w:sz w:val="24"/>
          <w:szCs w:val="24"/>
        </w:rPr>
        <w:t>Brush Fire US 101 S/O Hurley-Waldrip, suspicious – AC Jenkins / DNR</w:t>
      </w:r>
    </w:p>
    <w:p w14:paraId="14801747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Style w:val="xxxscxw40693398"/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Lobby work successful, sprinkler issue is hopeful to move forward. </w:t>
      </w:r>
    </w:p>
    <w:p w14:paraId="1109C0A8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Style w:val="xxxscxw40693398"/>
          <w:rFonts w:ascii="Times New Roman" w:hAnsi="Times New Roman" w:cs="Times New Roman"/>
          <w:sz w:val="24"/>
          <w:szCs w:val="24"/>
        </w:rPr>
        <w:t xml:space="preserve">Mason Co. Community Development / DNR, meeting planned re: Burning. </w:t>
      </w:r>
    </w:p>
    <w:p w14:paraId="3E30B9E8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One additional explorer attending wildland class. Two are eligible for the High School Program. </w:t>
      </w:r>
    </w:p>
    <w:p w14:paraId="6E58E10E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>Squaxin Gym – On agenda.</w:t>
      </w:r>
    </w:p>
    <w:p w14:paraId="62BEC5E1" w14:textId="4F691A6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Staff will inspect 1983 Sutphen Quint, </w:t>
      </w:r>
      <w:r w:rsidR="008F429C" w:rsidRPr="00C5285B">
        <w:rPr>
          <w:rFonts w:ascii="Times New Roman" w:hAnsi="Times New Roman" w:cs="Times New Roman"/>
          <w:sz w:val="24"/>
          <w:szCs w:val="24"/>
        </w:rPr>
        <w:t>65-foot</w:t>
      </w:r>
      <w:r w:rsidRPr="00C5285B">
        <w:rPr>
          <w:rFonts w:ascii="Times New Roman" w:hAnsi="Times New Roman" w:cs="Times New Roman"/>
          <w:sz w:val="24"/>
          <w:szCs w:val="24"/>
        </w:rPr>
        <w:t xml:space="preserve"> ladder. Home to University Place and West Pierce. Chief Keohi shared the life of the truck in Pierce County. Dupont to release the truck in June, currently their back-up engine.  </w:t>
      </w:r>
    </w:p>
    <w:p w14:paraId="4BBA22E0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DNR: No reply on response agreement. </w:t>
      </w:r>
    </w:p>
    <w:p w14:paraId="3ED8D8EC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New members: Caleb Matheny recommended for membership. EMT volunteer. </w:t>
      </w:r>
    </w:p>
    <w:p w14:paraId="20069EA4" w14:textId="77777777" w:rsidR="00414DCC" w:rsidRPr="00C5285B" w:rsidRDefault="00414DCC" w:rsidP="00414D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285B">
        <w:rPr>
          <w:rFonts w:ascii="Times New Roman" w:hAnsi="Times New Roman" w:cs="Times New Roman"/>
          <w:sz w:val="24"/>
          <w:szCs w:val="24"/>
        </w:rPr>
        <w:t xml:space="preserve">Application deadline is May 9, interviews May 16/17 and Assessment Center May 31. </w:t>
      </w:r>
    </w:p>
    <w:bookmarkEnd w:id="2"/>
    <w:p w14:paraId="52AE4C9F" w14:textId="1240DB0B" w:rsidR="00414DC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Chief recommends Explorer, Caleb Matheny for membership as he will be attending the upcoming Wildland class.  </w:t>
      </w:r>
      <w:r w:rsidRPr="008F429C">
        <w:rPr>
          <w:rFonts w:ascii="Times New Roman" w:eastAsia="Times New Roman" w:hAnsi="Times New Roman" w:cs="Times New Roman"/>
          <w:b/>
          <w:bCs/>
          <w:sz w:val="24"/>
          <w:szCs w:val="24"/>
        </w:rPr>
        <w:t>BOARD AGREED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1FF7E8" w14:textId="77777777" w:rsidR="008F429C" w:rsidRPr="008F429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85643D" w14:textId="204FA978" w:rsidR="001F539E" w:rsidRPr="0045790F" w:rsidRDefault="001F539E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90F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</w:t>
      </w:r>
      <w:r w:rsidR="00414D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C27CD0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Total incidents through April 30, 2019: 474</w:t>
      </w:r>
    </w:p>
    <w:p w14:paraId="17935F8D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Total EMS calls through April 30, 2019: 280</w:t>
      </w:r>
    </w:p>
    <w:p w14:paraId="2F969F1C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Total transports through April 30, 2019: 67</w:t>
      </w:r>
    </w:p>
    <w:p w14:paraId="2933BD32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All fires through April 30, 2019: 186</w:t>
      </w:r>
    </w:p>
    <w:p w14:paraId="02C97626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Wildland through April 30, 2019: 4</w:t>
      </w:r>
    </w:p>
    <w:p w14:paraId="1F1ED4B7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Mason County Wildland Team – team moving forward with good progress toward a Mason County Wildland Team</w:t>
      </w:r>
    </w:p>
    <w:p w14:paraId="7CD3400B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401 had a great training experience in Wenatchee this year.</w:t>
      </w:r>
    </w:p>
    <w:p w14:paraId="4F4CD334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401 will be attending training in middle May; STICO</w:t>
      </w:r>
    </w:p>
    <w:p w14:paraId="514F5505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4 volunteers attending S130 initial Red Card Training.</w:t>
      </w:r>
    </w:p>
    <w:p w14:paraId="6B7D8691" w14:textId="77777777" w:rsidR="004359AF" w:rsidRPr="00054F59" w:rsidRDefault="004359AF" w:rsidP="00414D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4F59">
        <w:rPr>
          <w:rFonts w:ascii="Times New Roman" w:hAnsi="Times New Roman" w:cs="Times New Roman"/>
          <w:sz w:val="24"/>
          <w:szCs w:val="24"/>
        </w:rPr>
        <w:t>May begins Wildland training month for all: red card recerts, skills days, pack test, availability schedule being made.</w:t>
      </w:r>
    </w:p>
    <w:p w14:paraId="0E739E5C" w14:textId="77777777" w:rsidR="008F429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8E338B4" w14:textId="2E7660FD" w:rsidR="008F429C" w:rsidRPr="008F429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2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Minutes, May 1, 2019</w:t>
      </w:r>
    </w:p>
    <w:p w14:paraId="07F8DC94" w14:textId="1E6616D4" w:rsidR="008F429C" w:rsidRPr="008F429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29C">
        <w:rPr>
          <w:rFonts w:ascii="Times New Roman" w:eastAsia="Times New Roman" w:hAnsi="Times New Roman" w:cs="Times New Roman"/>
          <w:b/>
          <w:bCs/>
          <w:sz w:val="24"/>
          <w:szCs w:val="24"/>
        </w:rPr>
        <w:t>Page 2</w:t>
      </w:r>
    </w:p>
    <w:p w14:paraId="4D8681CE" w14:textId="77777777" w:rsidR="008F429C" w:rsidRDefault="008F429C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0B7A76" w14:textId="76334C86" w:rsidR="00774365" w:rsidRDefault="007A000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</w:t>
      </w:r>
      <w:r w:rsidR="00774365"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BUSINESS:</w:t>
      </w:r>
      <w:r w:rsidR="00774365"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C539DC3" w14:textId="24DA0178" w:rsidR="00140793" w:rsidRPr="00140793" w:rsidRDefault="00140793" w:rsidP="00140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Re-designing Volunteer Association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will continue discussion</w:t>
      </w:r>
    </w:p>
    <w:p w14:paraId="33AB2E55" w14:textId="343FC5E1" w:rsidR="00140793" w:rsidRPr="00140793" w:rsidRDefault="00140793" w:rsidP="008F4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Open House/Community Engagement/Newsletter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8F429C">
        <w:rPr>
          <w:rFonts w:ascii="Times New Roman" w:eastAsia="Times New Roman" w:hAnsi="Times New Roman" w:cs="Times New Roman"/>
          <w:bCs/>
          <w:sz w:val="24"/>
          <w:szCs w:val="24"/>
        </w:rPr>
        <w:t>Articles are coming in for the newsletter, The Shopper will be printing and mailing it, desired date to be in mailboxes is July 8.</w:t>
      </w:r>
    </w:p>
    <w:p w14:paraId="676ED183" w14:textId="21687385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4827E" w14:textId="567670DE" w:rsidR="00140793" w:rsidRPr="008F429C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GOOD OF THE ORDER:</w:t>
      </w:r>
      <w:r w:rsidR="008F429C">
        <w:rPr>
          <w:rFonts w:ascii="Times New Roman" w:eastAsia="Times New Roman" w:hAnsi="Times New Roman" w:cs="Times New Roman"/>
          <w:sz w:val="24"/>
          <w:szCs w:val="24"/>
        </w:rPr>
        <w:t xml:space="preserve">  None</w:t>
      </w:r>
      <w:bookmarkStart w:id="3" w:name="_GoBack"/>
      <w:bookmarkEnd w:id="3"/>
    </w:p>
    <w:p w14:paraId="779F0DB3" w14:textId="77777777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6D2E" w14:textId="1E23BBFD" w:rsidR="00774365" w:rsidRPr="009E1968" w:rsidRDefault="00774365" w:rsidP="00774365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8F429C">
        <w:rPr>
          <w:rFonts w:ascii="Times New Roman" w:eastAsia="Times New Roman" w:hAnsi="Times New Roman" w:cs="Times New Roman"/>
          <w:sz w:val="24"/>
          <w:szCs w:val="24"/>
        </w:rPr>
        <w:t>8:57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3A112726" w14:textId="15F2FDF2" w:rsidR="00774365" w:rsidRPr="009E1968" w:rsidRDefault="00774365" w:rsidP="0077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Minutes prepared </w:t>
      </w:r>
      <w:r w:rsidR="007A000C" w:rsidRPr="009E196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bookmarkEnd w:id="0"/>
    <w:p w14:paraId="3F17A170" w14:textId="77777777" w:rsidR="00774365" w:rsidRDefault="00774365" w:rsidP="00774365"/>
    <w:sectPr w:rsidR="00774365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C3"/>
    <w:multiLevelType w:val="hybridMultilevel"/>
    <w:tmpl w:val="1E90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ABB"/>
    <w:multiLevelType w:val="hybridMultilevel"/>
    <w:tmpl w:val="43D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E0A35"/>
    <w:multiLevelType w:val="hybridMultilevel"/>
    <w:tmpl w:val="7FE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C5E0E"/>
    <w:multiLevelType w:val="hybridMultilevel"/>
    <w:tmpl w:val="1A9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01617"/>
    <w:multiLevelType w:val="hybridMultilevel"/>
    <w:tmpl w:val="448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5"/>
    <w:rsid w:val="00135EAE"/>
    <w:rsid w:val="00140793"/>
    <w:rsid w:val="001F0F82"/>
    <w:rsid w:val="001F539E"/>
    <w:rsid w:val="002C7BCD"/>
    <w:rsid w:val="00320138"/>
    <w:rsid w:val="00371087"/>
    <w:rsid w:val="00414DCC"/>
    <w:rsid w:val="004350FB"/>
    <w:rsid w:val="004359AF"/>
    <w:rsid w:val="0045790F"/>
    <w:rsid w:val="006467FC"/>
    <w:rsid w:val="0065581B"/>
    <w:rsid w:val="00774365"/>
    <w:rsid w:val="007A000C"/>
    <w:rsid w:val="007A64C4"/>
    <w:rsid w:val="00841AE2"/>
    <w:rsid w:val="008F429C"/>
    <w:rsid w:val="00917F46"/>
    <w:rsid w:val="009B427E"/>
    <w:rsid w:val="009D5C2E"/>
    <w:rsid w:val="009F1BB7"/>
    <w:rsid w:val="00A369F3"/>
    <w:rsid w:val="00A97133"/>
    <w:rsid w:val="00B0254B"/>
    <w:rsid w:val="00CC5D64"/>
    <w:rsid w:val="00CF2A5A"/>
    <w:rsid w:val="00CF7EDD"/>
    <w:rsid w:val="00E2379E"/>
    <w:rsid w:val="00F66074"/>
    <w:rsid w:val="00FB31DF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C14"/>
  <w15:chartTrackingRefBased/>
  <w15:docId w15:val="{0BC1C497-1FA4-4E1A-AAB1-6FF24E7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65"/>
  </w:style>
  <w:style w:type="paragraph" w:styleId="Heading1">
    <w:name w:val="heading 1"/>
    <w:basedOn w:val="Normal"/>
    <w:next w:val="Normal"/>
    <w:link w:val="Heading1Char"/>
    <w:uiPriority w:val="9"/>
    <w:qFormat/>
    <w:rsid w:val="009F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3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1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BB7"/>
    <w:pPr>
      <w:spacing w:after="200" w:line="276" w:lineRule="auto"/>
      <w:ind w:left="720"/>
      <w:contextualSpacing/>
    </w:pPr>
  </w:style>
  <w:style w:type="character" w:customStyle="1" w:styleId="xxxscxw40693398">
    <w:name w:val="x_x_x_scxw40693398"/>
    <w:basedOn w:val="DefaultParagraphFont"/>
    <w:rsid w:val="0041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2019-03-19T19:54:00Z</cp:lastPrinted>
  <dcterms:created xsi:type="dcterms:W3CDTF">2019-05-14T19:44:00Z</dcterms:created>
  <dcterms:modified xsi:type="dcterms:W3CDTF">2019-05-14T20:36:00Z</dcterms:modified>
</cp:coreProperties>
</file>