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08D1A" w14:textId="77777777" w:rsidR="00ED3C1E" w:rsidRPr="00A336CF" w:rsidRDefault="00ED3C1E" w:rsidP="00ED3C1E">
      <w:pPr>
        <w:spacing w:after="0" w:line="240" w:lineRule="auto"/>
        <w:jc w:val="center"/>
        <w:rPr>
          <w:rFonts w:ascii="Arial Rounded MT Bold" w:eastAsia="Times New Roman" w:hAnsi="Arial Rounded MT Bold" w:cs="Arial"/>
          <w:color w:val="000000"/>
          <w:sz w:val="28"/>
          <w:szCs w:val="24"/>
        </w:rPr>
      </w:pPr>
      <w:bookmarkStart w:id="0" w:name="_Hlk502675511"/>
      <w:r w:rsidRPr="00A336CF">
        <w:rPr>
          <w:rFonts w:ascii="Arial Rounded MT Bold" w:eastAsia="Times New Roman" w:hAnsi="Arial Rounded MT Bold" w:cs="Arial"/>
          <w:b/>
          <w:bCs/>
          <w:color w:val="000000"/>
          <w:sz w:val="28"/>
          <w:szCs w:val="24"/>
        </w:rPr>
        <w:t>MASON COUNTY FIRE PROTECTION DISTRICT NO. 4</w:t>
      </w:r>
    </w:p>
    <w:p w14:paraId="0F020699" w14:textId="77777777" w:rsidR="00ED3C1E" w:rsidRDefault="00ED3C1E" w:rsidP="00ED3C1E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4"/>
        </w:rPr>
      </w:pPr>
      <w:r w:rsidRPr="00A336CF"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4"/>
        </w:rPr>
        <w:t>FIRE COMMISSIONERS MEETING AGENDA</w:t>
      </w:r>
    </w:p>
    <w:p w14:paraId="5BC3E17D" w14:textId="1CEA3595" w:rsidR="00ED3C1E" w:rsidRDefault="00ED3C1E" w:rsidP="00ED3C1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Wednesday, October </w:t>
      </w:r>
      <w:r w:rsidR="00C1223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2019 @ 8:00 a.m.</w:t>
      </w:r>
    </w:p>
    <w:p w14:paraId="04AE6450" w14:textId="77777777" w:rsidR="00ED3C1E" w:rsidRDefault="00ED3C1E" w:rsidP="00ED3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Station 41</w:t>
      </w:r>
    </w:p>
    <w:p w14:paraId="314AF3C1" w14:textId="77777777" w:rsidR="00ED3C1E" w:rsidRPr="00A336CF" w:rsidRDefault="00ED3C1E" w:rsidP="00ED3C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37610C7" w14:textId="77777777" w:rsidR="00ED3C1E" w:rsidRDefault="00ED3C1E" w:rsidP="00ED3C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ORDER:</w:t>
      </w:r>
    </w:p>
    <w:p w14:paraId="036E57B9" w14:textId="77777777" w:rsidR="00ED3C1E" w:rsidRPr="00A336CF" w:rsidRDefault="00ED3C1E" w:rsidP="00ED3C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B27F4E0" w14:textId="77777777" w:rsidR="00ED3C1E" w:rsidRDefault="00ED3C1E" w:rsidP="00ED3C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 COMMENTS:</w:t>
      </w:r>
    </w:p>
    <w:p w14:paraId="06EA16B6" w14:textId="77777777" w:rsidR="00ED3C1E" w:rsidRPr="000E127D" w:rsidRDefault="00ED3C1E" w:rsidP="00ED3C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D75F5B8" w14:textId="4589996C" w:rsidR="00ED3C1E" w:rsidRPr="00850865" w:rsidRDefault="00ED3C1E" w:rsidP="00ED3C1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MINUTES: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Regular meeting: September 20, 2019</w:t>
      </w:r>
      <w:bookmarkStart w:id="1" w:name="_GoBack"/>
      <w:bookmarkEnd w:id="1"/>
    </w:p>
    <w:p w14:paraId="11607720" w14:textId="77777777" w:rsidR="00ED3C1E" w:rsidRPr="00A336CF" w:rsidRDefault="00ED3C1E" w:rsidP="00ED3C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CC6D3F4" w14:textId="77777777" w:rsidR="00ED3C1E" w:rsidRDefault="00ED3C1E" w:rsidP="00ED3C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FINANCIAL REPORT: 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2BDFC80" w14:textId="40D100FF" w:rsidR="00ED3C1E" w:rsidRPr="00F236AF" w:rsidRDefault="00ED3C1E" w:rsidP="00ED3C1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36AF">
        <w:rPr>
          <w:rFonts w:ascii="Arial" w:eastAsia="Times New Roman" w:hAnsi="Arial" w:cs="Arial"/>
          <w:color w:val="000000"/>
          <w:sz w:val="24"/>
          <w:szCs w:val="24"/>
        </w:rPr>
        <w:t>C</w:t>
      </w:r>
      <w:r>
        <w:rPr>
          <w:rFonts w:ascii="Arial" w:eastAsia="Times New Roman" w:hAnsi="Arial" w:cs="Arial"/>
          <w:color w:val="000000"/>
          <w:sz w:val="24"/>
          <w:szCs w:val="24"/>
        </w:rPr>
        <w:t>ollect c</w:t>
      </w:r>
      <w:r w:rsidRPr="00F236AF">
        <w:rPr>
          <w:rFonts w:ascii="Arial" w:eastAsia="Times New Roman" w:hAnsi="Arial" w:cs="Arial"/>
          <w:color w:val="000000"/>
          <w:sz w:val="24"/>
          <w:szCs w:val="24"/>
        </w:rPr>
        <w:t>ommissioner time sheets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September</w:t>
      </w:r>
    </w:p>
    <w:p w14:paraId="3D8C9191" w14:textId="77777777" w:rsidR="00ED3C1E" w:rsidRPr="00A336CF" w:rsidRDefault="00ED3C1E" w:rsidP="00ED3C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54B94410" w14:textId="77777777" w:rsidR="00ED3C1E" w:rsidRPr="00A336CF" w:rsidRDefault="00ED3C1E" w:rsidP="00ED3C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COMMUNICATIONS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</w:p>
    <w:p w14:paraId="6274F23A" w14:textId="77777777" w:rsidR="00ED3C1E" w:rsidRPr="00A336CF" w:rsidRDefault="00ED3C1E" w:rsidP="00ED3C1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>Commissioners</w:t>
      </w:r>
    </w:p>
    <w:p w14:paraId="3B7D81CC" w14:textId="77777777" w:rsidR="00ED3C1E" w:rsidRPr="0020466B" w:rsidRDefault="00ED3C1E" w:rsidP="00ED3C1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466B">
        <w:rPr>
          <w:rFonts w:ascii="Arial" w:eastAsia="Times New Roman" w:hAnsi="Arial" w:cs="Arial"/>
          <w:color w:val="000000"/>
          <w:sz w:val="24"/>
          <w:szCs w:val="24"/>
        </w:rPr>
        <w:t>Chief</w:t>
      </w:r>
      <w:r>
        <w:rPr>
          <w:rFonts w:ascii="Arial" w:eastAsia="Times New Roman" w:hAnsi="Arial" w:cs="Arial"/>
          <w:color w:val="000000"/>
          <w:sz w:val="24"/>
          <w:szCs w:val="24"/>
        </w:rPr>
        <w:t>/Assistant Chief</w:t>
      </w:r>
    </w:p>
    <w:p w14:paraId="58E94A12" w14:textId="77777777" w:rsidR="00ED3C1E" w:rsidRPr="00A336CF" w:rsidRDefault="00ED3C1E" w:rsidP="00ED3C1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Office Manager </w:t>
      </w:r>
    </w:p>
    <w:p w14:paraId="08CB8203" w14:textId="77777777" w:rsidR="00ED3C1E" w:rsidRPr="00A336CF" w:rsidRDefault="00ED3C1E" w:rsidP="00ED3C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2476F08" w14:textId="77777777" w:rsidR="00ED3C1E" w:rsidRPr="00D23096" w:rsidRDefault="00ED3C1E" w:rsidP="00ED3C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309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ASSOCIATION REPORT: </w:t>
      </w:r>
      <w:r w:rsidRPr="00D23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97B3364" w14:textId="77777777" w:rsidR="00ED3C1E" w:rsidRPr="00221768" w:rsidRDefault="00ED3C1E" w:rsidP="00ED3C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566F409F" w14:textId="77777777" w:rsidR="00ED3C1E" w:rsidRPr="00A336CF" w:rsidRDefault="00ED3C1E" w:rsidP="00ED3C1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CHIEF’S REPORT: </w:t>
      </w:r>
    </w:p>
    <w:p w14:paraId="050EF490" w14:textId="6B12C407" w:rsidR="00ED3C1E" w:rsidRDefault="00ED3C1E" w:rsidP="00ED3C1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36CF">
        <w:rPr>
          <w:rFonts w:ascii="Arial" w:eastAsia="Times New Roman" w:hAnsi="Arial" w:cs="Arial"/>
          <w:sz w:val="24"/>
          <w:szCs w:val="24"/>
        </w:rPr>
        <w:t xml:space="preserve">Chief Burbridge </w:t>
      </w:r>
    </w:p>
    <w:p w14:paraId="4E1088D3" w14:textId="77777777" w:rsidR="00ED3C1E" w:rsidRPr="00ED3C1E" w:rsidRDefault="00ED3C1E" w:rsidP="00ED3C1E">
      <w:pPr>
        <w:spacing w:after="0" w:line="240" w:lineRule="auto"/>
        <w:ind w:left="360"/>
        <w:rPr>
          <w:rFonts w:eastAsia="Times New Roman"/>
        </w:rPr>
      </w:pPr>
      <w:r w:rsidRPr="00ED3C1E">
        <w:rPr>
          <w:rFonts w:eastAsia="Times New Roman"/>
        </w:rPr>
        <w:t xml:space="preserve">Kyle Howell of Stryker Medical Equipment will showcase their EMS products. </w:t>
      </w:r>
    </w:p>
    <w:p w14:paraId="6B5DEA14" w14:textId="77777777" w:rsidR="00ED3C1E" w:rsidRPr="00ED3C1E" w:rsidRDefault="00ED3C1E" w:rsidP="00ED3C1E">
      <w:pPr>
        <w:spacing w:after="0" w:line="240" w:lineRule="auto"/>
        <w:ind w:left="360"/>
        <w:rPr>
          <w:rFonts w:eastAsia="Times New Roman"/>
        </w:rPr>
      </w:pPr>
      <w:r w:rsidRPr="00ED3C1E">
        <w:rPr>
          <w:rFonts w:eastAsia="Times New Roman"/>
        </w:rPr>
        <w:t>Resolution #185, draft attached</w:t>
      </w:r>
    </w:p>
    <w:p w14:paraId="0CEA02E5" w14:textId="77777777" w:rsidR="00ED3C1E" w:rsidRPr="00ED3C1E" w:rsidRDefault="00ED3C1E" w:rsidP="00ED3C1E">
      <w:pPr>
        <w:spacing w:after="0" w:line="240" w:lineRule="auto"/>
        <w:ind w:left="360"/>
        <w:rPr>
          <w:rFonts w:eastAsia="Times New Roman"/>
        </w:rPr>
      </w:pPr>
      <w:r w:rsidRPr="00ED3C1E">
        <w:rPr>
          <w:rFonts w:eastAsia="Times New Roman"/>
        </w:rPr>
        <w:t>7-year financial plan review</w:t>
      </w:r>
    </w:p>
    <w:p w14:paraId="087DC7F6" w14:textId="77777777" w:rsidR="00ED3C1E" w:rsidRPr="00ED3C1E" w:rsidRDefault="00ED3C1E" w:rsidP="00ED3C1E">
      <w:pPr>
        <w:spacing w:after="0" w:line="240" w:lineRule="auto"/>
        <w:ind w:left="360"/>
        <w:rPr>
          <w:rFonts w:eastAsia="Times New Roman"/>
        </w:rPr>
      </w:pPr>
      <w:r w:rsidRPr="00ED3C1E">
        <w:rPr>
          <w:rFonts w:eastAsia="Times New Roman"/>
        </w:rPr>
        <w:t xml:space="preserve">Current medical standards and practices, and what the near future holds for our EMTs. </w:t>
      </w:r>
    </w:p>
    <w:p w14:paraId="5C6CE7C1" w14:textId="77777777" w:rsidR="00ED3C1E" w:rsidRPr="00ED3C1E" w:rsidRDefault="00ED3C1E" w:rsidP="00ED3C1E">
      <w:pPr>
        <w:spacing w:after="0" w:line="240" w:lineRule="auto"/>
        <w:ind w:left="360"/>
        <w:rPr>
          <w:rFonts w:eastAsia="Times New Roman"/>
        </w:rPr>
      </w:pPr>
      <w:r w:rsidRPr="00ED3C1E">
        <w:rPr>
          <w:rFonts w:eastAsia="Times New Roman"/>
        </w:rPr>
        <w:t>Discussion regarding MGH</w:t>
      </w:r>
    </w:p>
    <w:p w14:paraId="5903CA94" w14:textId="77777777" w:rsidR="00ED3C1E" w:rsidRPr="00ED3C1E" w:rsidRDefault="00ED3C1E" w:rsidP="00ED3C1E">
      <w:pPr>
        <w:spacing w:after="0" w:line="240" w:lineRule="auto"/>
        <w:ind w:left="360"/>
        <w:rPr>
          <w:rFonts w:eastAsia="Times New Roman"/>
        </w:rPr>
      </w:pPr>
      <w:r w:rsidRPr="00ED3C1E">
        <w:rPr>
          <w:rFonts w:eastAsia="Times New Roman"/>
        </w:rPr>
        <w:t xml:space="preserve">Type 1 ambulance purchase discussion. A demo model is currently available. </w:t>
      </w:r>
    </w:p>
    <w:p w14:paraId="49F72911" w14:textId="77777777" w:rsidR="00ED3C1E" w:rsidRDefault="00ED3C1E" w:rsidP="00ED3C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9C8F694" w14:textId="77777777" w:rsidR="00ED3C1E" w:rsidRDefault="00ED3C1E" w:rsidP="00ED3C1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 Jenkins</w:t>
      </w:r>
    </w:p>
    <w:p w14:paraId="1DA8636F" w14:textId="77777777" w:rsidR="00ED3C1E" w:rsidRDefault="00ED3C1E" w:rsidP="00ED3C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FFB60BB" w14:textId="77777777" w:rsidR="00ED3C1E" w:rsidRDefault="00ED3C1E" w:rsidP="00ED3C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UNFINISHED </w:t>
      </w: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BUSINESS:</w:t>
      </w:r>
    </w:p>
    <w:p w14:paraId="49BAC3BE" w14:textId="77777777" w:rsidR="00ED3C1E" w:rsidRDefault="00ED3C1E" w:rsidP="00ED3C1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Re-designing Volunteer Association</w:t>
      </w:r>
    </w:p>
    <w:p w14:paraId="1CF439C0" w14:textId="394EBE13" w:rsidR="00ED3C1E" w:rsidRDefault="00ED3C1E" w:rsidP="00ED3C1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Strategic Plan/ Employee sensing</w:t>
      </w:r>
    </w:p>
    <w:p w14:paraId="6058398A" w14:textId="4FE072A4" w:rsidR="00ED3C1E" w:rsidRDefault="00ED3C1E" w:rsidP="00ED3C1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All hands meeting – October 10</w:t>
      </w:r>
    </w:p>
    <w:p w14:paraId="33A44537" w14:textId="4A77FA1E" w:rsidR="00ED3C1E" w:rsidRPr="00571947" w:rsidRDefault="00ED3C1E" w:rsidP="00ED3C1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2020 Budget</w:t>
      </w:r>
    </w:p>
    <w:p w14:paraId="40001FE7" w14:textId="77777777" w:rsidR="00ED3C1E" w:rsidRPr="000E127D" w:rsidRDefault="00ED3C1E" w:rsidP="00ED3C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FD4C159" w14:textId="77777777" w:rsidR="00ED3C1E" w:rsidRPr="007D10B5" w:rsidRDefault="00ED3C1E" w:rsidP="00ED3C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BUSINESS:</w:t>
      </w:r>
    </w:p>
    <w:p w14:paraId="000A6AC6" w14:textId="77777777" w:rsidR="00ED3C1E" w:rsidRDefault="00ED3C1E" w:rsidP="00ED3C1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577D9">
        <w:rPr>
          <w:rFonts w:ascii="Arial" w:eastAsia="Times New Roman" w:hAnsi="Arial" w:cs="Arial"/>
          <w:bCs/>
          <w:color w:val="000000"/>
          <w:sz w:val="24"/>
          <w:szCs w:val="24"/>
        </w:rPr>
        <w:t>Construction projects of interest</w:t>
      </w:r>
    </w:p>
    <w:p w14:paraId="2AAECF93" w14:textId="77777777" w:rsidR="00ED3C1E" w:rsidRDefault="00ED3C1E" w:rsidP="00ED3C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F5E033D" w14:textId="77777777" w:rsidR="00ED3C1E" w:rsidRDefault="00ED3C1E" w:rsidP="00ED3C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44955">
        <w:rPr>
          <w:rFonts w:ascii="Arial" w:eastAsia="Times New Roman" w:hAnsi="Arial" w:cs="Arial"/>
          <w:b/>
          <w:bCs/>
          <w:color w:val="000000"/>
          <w:sz w:val="24"/>
          <w:szCs w:val="24"/>
        </w:rPr>
        <w:t>GOOD OF THE ORDER:</w:t>
      </w:r>
    </w:p>
    <w:p w14:paraId="24AEEB31" w14:textId="77777777" w:rsidR="00ED3C1E" w:rsidRDefault="00ED3C1E" w:rsidP="00ED3C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4A9D374" w14:textId="77777777" w:rsidR="00ED3C1E" w:rsidRDefault="00ED3C1E" w:rsidP="00ED3C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22203CD" w14:textId="77777777" w:rsidR="00ED3C1E" w:rsidRDefault="00ED3C1E" w:rsidP="00ED3C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bookmarkEnd w:id="0"/>
    <w:sectPr w:rsidR="00ED3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601F"/>
    <w:multiLevelType w:val="hybridMultilevel"/>
    <w:tmpl w:val="DE9A7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56923"/>
    <w:multiLevelType w:val="hybridMultilevel"/>
    <w:tmpl w:val="D72A01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C5DB6"/>
    <w:multiLevelType w:val="hybridMultilevel"/>
    <w:tmpl w:val="D12063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A244E9"/>
    <w:multiLevelType w:val="hybridMultilevel"/>
    <w:tmpl w:val="B09288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621B86"/>
    <w:multiLevelType w:val="hybridMultilevel"/>
    <w:tmpl w:val="3682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1E"/>
    <w:rsid w:val="00752128"/>
    <w:rsid w:val="007C646B"/>
    <w:rsid w:val="00C12230"/>
    <w:rsid w:val="00ED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8F2AD"/>
  <w15:chartTrackingRefBased/>
  <w15:docId w15:val="{F1996044-6B45-420B-BCA1-FE7552D7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3C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Brengan</dc:creator>
  <cp:keywords/>
  <dc:description/>
  <cp:lastModifiedBy>Lisa Brengan</cp:lastModifiedBy>
  <cp:revision>3</cp:revision>
  <cp:lastPrinted>2019-10-08T18:16:00Z</cp:lastPrinted>
  <dcterms:created xsi:type="dcterms:W3CDTF">2019-10-02T01:51:00Z</dcterms:created>
  <dcterms:modified xsi:type="dcterms:W3CDTF">2019-10-08T18:16:00Z</dcterms:modified>
</cp:coreProperties>
</file>