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D311" w14:textId="77777777" w:rsidR="006D189F" w:rsidRPr="00A336CF" w:rsidRDefault="006D189F" w:rsidP="006D189F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351E1110" w14:textId="77777777" w:rsidR="006D189F" w:rsidRDefault="006D189F" w:rsidP="006D189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5D815D24" w14:textId="082390E8" w:rsidR="006D189F" w:rsidRDefault="006D189F" w:rsidP="006D189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sz w:val="24"/>
          <w:szCs w:val="24"/>
        </w:rPr>
        <w:t>March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2018 @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:00 a.m.</w:t>
      </w:r>
    </w:p>
    <w:p w14:paraId="46DF0F1C" w14:textId="77777777" w:rsidR="006D189F" w:rsidRDefault="006D189F" w:rsidP="006D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765387A0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D86F8E3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3E070EBB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CCF5EC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65033E57" w14:textId="77777777" w:rsidR="006D189F" w:rsidRPr="000E127D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87B871E" w14:textId="49328149" w:rsidR="006D189F" w:rsidRPr="00850865" w:rsidRDefault="006D189F" w:rsidP="006D189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 –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February 28, 2018</w:t>
      </w:r>
    </w:p>
    <w:p w14:paraId="45FB58DF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68D4E1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FINANCIAL REPORT: 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5F96B20" w14:textId="77777777" w:rsidR="006D189F" w:rsidRPr="00F236AF" w:rsidRDefault="006D189F" w:rsidP="006D189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36AF">
        <w:rPr>
          <w:rFonts w:ascii="Arial" w:eastAsia="Times New Roman" w:hAnsi="Arial" w:cs="Arial"/>
          <w:color w:val="000000"/>
          <w:sz w:val="24"/>
          <w:szCs w:val="24"/>
        </w:rPr>
        <w:t>Commissioner time sheets</w:t>
      </w:r>
    </w:p>
    <w:p w14:paraId="4C8F68E4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4B7CA7F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09E0318C" w14:textId="77777777" w:rsidR="006D189F" w:rsidRPr="00A336CF" w:rsidRDefault="006D189F" w:rsidP="006D1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78D97F4E" w14:textId="77777777" w:rsidR="006D189F" w:rsidRPr="0020466B" w:rsidRDefault="006D189F" w:rsidP="006D1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4AF5BD0F" w14:textId="77777777" w:rsidR="006D189F" w:rsidRPr="00A336CF" w:rsidRDefault="006D189F" w:rsidP="006D1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Office Manager</w:t>
      </w:r>
    </w:p>
    <w:p w14:paraId="5062CDAD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9794EE5" w14:textId="77777777" w:rsidR="006D189F" w:rsidRPr="00D23096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ASSOCIATION REPORT: </w:t>
      </w:r>
      <w:r w:rsidRPr="00D23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DD49A5B" w14:textId="77777777" w:rsidR="006D189F" w:rsidRPr="00221768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03275F1" w14:textId="77777777" w:rsidR="006D189F" w:rsidRPr="00A336CF" w:rsidRDefault="006D189F" w:rsidP="006D189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4AE37312" w14:textId="77777777" w:rsidR="006D189F" w:rsidRDefault="006D189F" w:rsidP="006D18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 xml:space="preserve">Chief Burbridge </w:t>
      </w:r>
    </w:p>
    <w:p w14:paraId="12C24F2F" w14:textId="77777777" w:rsidR="006D189F" w:rsidRDefault="006D189F" w:rsidP="006D18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43648927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2EE7729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115E1925" w14:textId="72E05147" w:rsidR="006D189F" w:rsidRDefault="006D189F" w:rsidP="006D18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Strat plan</w:t>
      </w:r>
      <w:r>
        <w:rPr>
          <w:rFonts w:ascii="Arial" w:eastAsia="Times New Roman" w:hAnsi="Arial" w:cs="Arial"/>
          <w:bCs/>
          <w:sz w:val="24"/>
          <w:szCs w:val="24"/>
        </w:rPr>
        <w:t xml:space="preserve"> – March 27, 8-12</w:t>
      </w:r>
      <w:bookmarkStart w:id="1" w:name="_GoBack"/>
      <w:bookmarkEnd w:id="1"/>
    </w:p>
    <w:p w14:paraId="61F74B3A" w14:textId="25A72F01" w:rsidR="006D189F" w:rsidRDefault="006D189F" w:rsidP="006D18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Grant Writer</w:t>
      </w:r>
      <w:r>
        <w:rPr>
          <w:rFonts w:ascii="Arial" w:eastAsia="Times New Roman" w:hAnsi="Arial" w:cs="Arial"/>
          <w:bCs/>
          <w:sz w:val="24"/>
          <w:szCs w:val="24"/>
        </w:rPr>
        <w:t xml:space="preserve"> – Safer coming up</w:t>
      </w:r>
    </w:p>
    <w:p w14:paraId="670DD60C" w14:textId="29C573A1" w:rsidR="006D189F" w:rsidRDefault="006D189F" w:rsidP="006D18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Brush Truck</w:t>
      </w:r>
    </w:p>
    <w:p w14:paraId="18D96C5E" w14:textId="77777777" w:rsidR="006D189F" w:rsidRPr="005471AD" w:rsidRDefault="006D189F" w:rsidP="006D18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IAFF</w:t>
      </w:r>
    </w:p>
    <w:p w14:paraId="681F1C1A" w14:textId="77777777" w:rsidR="006D189F" w:rsidRPr="000E127D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C85F601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0A3B2EB4" w14:textId="77777777" w:rsidR="006D189F" w:rsidRDefault="006D189F" w:rsidP="006D189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1B7B548F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67A90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54CC1210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3DDC33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D96A876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7C9996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C0EB26D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ADFC77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F38E65" w14:textId="5AD59DAB" w:rsidR="006D189F" w:rsidRPr="009E706B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9E706B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(SIGN THE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BVFF </w:t>
      </w:r>
      <w:r w:rsidRPr="009E706B">
        <w:rPr>
          <w:rFonts w:ascii="Arial" w:eastAsia="Times New Roman" w:hAnsi="Arial" w:cs="Arial"/>
          <w:b/>
          <w:bCs/>
          <w:color w:val="000000"/>
          <w:sz w:val="40"/>
          <w:szCs w:val="40"/>
        </w:rPr>
        <w:t>VOUCHERS!)</w:t>
      </w:r>
    </w:p>
    <w:p w14:paraId="4BAAB00D" w14:textId="77777777" w:rsidR="006D189F" w:rsidRPr="0070498C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E30CA1F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</w:pPr>
    </w:p>
    <w:bookmarkEnd w:id="0"/>
    <w:p w14:paraId="537747CB" w14:textId="77777777" w:rsidR="002822FD" w:rsidRDefault="006D189F"/>
    <w:sectPr w:rsidR="0028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9F"/>
    <w:rsid w:val="0065581B"/>
    <w:rsid w:val="006D189F"/>
    <w:rsid w:val="0084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8D1A"/>
  <w15:chartTrackingRefBased/>
  <w15:docId w15:val="{2FA9AFF9-482F-415A-8C05-F58527A5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1</cp:revision>
  <dcterms:created xsi:type="dcterms:W3CDTF">2018-03-07T02:41:00Z</dcterms:created>
  <dcterms:modified xsi:type="dcterms:W3CDTF">2018-03-07T02:48:00Z</dcterms:modified>
</cp:coreProperties>
</file>