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4C2A" w14:textId="77777777" w:rsidR="004F59E2" w:rsidRDefault="004F59E2"/>
    <w:p w14:paraId="0BE8865B" w14:textId="77777777" w:rsidR="00E5329C" w:rsidRDefault="00E5329C"/>
    <w:p w14:paraId="72771325" w14:textId="77777777" w:rsidR="00E5329C" w:rsidRDefault="00E5329C"/>
    <w:p w14:paraId="5D266299" w14:textId="77777777" w:rsidR="00E5329C" w:rsidRDefault="00E5329C"/>
    <w:p w14:paraId="24A1755B" w14:textId="77777777" w:rsidR="00E5329C" w:rsidRDefault="00E5329C"/>
    <w:p w14:paraId="611FDB81" w14:textId="77777777" w:rsidR="00E5329C" w:rsidRDefault="00E5329C" w:rsidP="00E532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1E34CD97" w14:textId="707CDA8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Commissioners Special Meeting Minutes</w:t>
      </w:r>
    </w:p>
    <w:p w14:paraId="6ABFD8A5" w14:textId="25D53908" w:rsidR="00E5329C" w:rsidRDefault="00AB6FFB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16</w:t>
      </w:r>
      <w:r w:rsidR="00E5329C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51AE490D" w14:textId="77777777" w:rsidR="005760F3" w:rsidRDefault="005760F3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71405" w14:textId="1365CCCB" w:rsidR="00E5329C" w:rsidRDefault="005760F3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began at 6:00 p.m.</w:t>
      </w:r>
      <w:r w:rsidR="00E532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4A277D" w14:textId="77777777" w:rsidR="005760F3" w:rsidRDefault="005760F3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7FB1B" w14:textId="07C51FF4" w:rsidR="00E5329C" w:rsidRDefault="005760F3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Commissioners p</w:t>
      </w:r>
      <w:r w:rsidR="00E5329C">
        <w:rPr>
          <w:rFonts w:ascii="Times New Roman" w:eastAsia="Times New Roman" w:hAnsi="Times New Roman" w:cs="Times New Roman"/>
          <w:sz w:val="24"/>
          <w:szCs w:val="24"/>
        </w:rPr>
        <w:t xml:space="preserve">resent:  </w:t>
      </w:r>
      <w:bookmarkStart w:id="0" w:name="_GoBack"/>
      <w:bookmarkEnd w:id="0"/>
      <w:r w:rsidR="00E5329C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="00AB6FF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5329C">
        <w:rPr>
          <w:rFonts w:ascii="Times New Roman" w:eastAsia="Times New Roman" w:hAnsi="Times New Roman" w:cs="Times New Roman"/>
          <w:sz w:val="24"/>
          <w:szCs w:val="24"/>
        </w:rPr>
        <w:t xml:space="preserve"> Hirschi</w:t>
      </w:r>
      <w:r w:rsidR="00AB6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26F8D" w14:textId="4CBE534E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EC46F" w14:textId="6F999412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 w:rsidR="00AB6FFB">
        <w:rPr>
          <w:rFonts w:ascii="Times New Roman" w:eastAsia="Times New Roman" w:hAnsi="Times New Roman" w:cs="Times New Roman"/>
          <w:sz w:val="24"/>
          <w:szCs w:val="24"/>
        </w:rPr>
        <w:t>regarding likes, dislikes and wishes for the association.</w:t>
      </w:r>
    </w:p>
    <w:p w14:paraId="71D26608" w14:textId="2FA12589" w:rsidR="00AB6FFB" w:rsidRDefault="00AB6FFB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9D082" w14:textId="23ECA818" w:rsidR="00AB6FFB" w:rsidRDefault="00AB6FFB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decisions were made.</w:t>
      </w:r>
    </w:p>
    <w:p w14:paraId="6270987C" w14:textId="76CF9863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610CB" w14:textId="77777777" w:rsidR="005760F3" w:rsidRDefault="005760F3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CF0AE" w14:textId="68649C5D" w:rsidR="005760F3" w:rsidRDefault="005760F3" w:rsidP="0057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 at 7:00 p.m.</w:t>
      </w:r>
    </w:p>
    <w:p w14:paraId="74CC0A45" w14:textId="52B2E63C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AF88D" w14:textId="57FE1AC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696BA" w14:textId="09F13038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3953C" w14:textId="77777777" w:rsidR="00E5329C" w:rsidRDefault="00E5329C" w:rsidP="00E5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8F4E0" w14:textId="77777777" w:rsidR="00E5329C" w:rsidRDefault="00E5329C"/>
    <w:sectPr w:rsidR="00E5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15748"/>
    <w:multiLevelType w:val="hybridMultilevel"/>
    <w:tmpl w:val="639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9C"/>
    <w:rsid w:val="004F59E2"/>
    <w:rsid w:val="005760F3"/>
    <w:rsid w:val="00AB6FFB"/>
    <w:rsid w:val="00E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8160"/>
  <w15:chartTrackingRefBased/>
  <w15:docId w15:val="{9919C67C-6C12-41F8-8330-DC8BB815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Burbridge</dc:creator>
  <cp:keywords/>
  <dc:description/>
  <cp:lastModifiedBy>Lisa Brengan</cp:lastModifiedBy>
  <cp:revision>2</cp:revision>
  <cp:lastPrinted>2019-08-28T02:11:00Z</cp:lastPrinted>
  <dcterms:created xsi:type="dcterms:W3CDTF">2019-09-19T17:45:00Z</dcterms:created>
  <dcterms:modified xsi:type="dcterms:W3CDTF">2019-09-19T17:45:00Z</dcterms:modified>
</cp:coreProperties>
</file>