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8E4A" w14:textId="77777777" w:rsidR="009E706B" w:rsidRPr="00A336CF" w:rsidRDefault="009E706B" w:rsidP="009E706B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4FF88213" w14:textId="77777777" w:rsidR="009E706B" w:rsidRDefault="009E706B" w:rsidP="009E706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0BA300E7" w14:textId="274D6090" w:rsidR="009E706B" w:rsidRDefault="009E706B" w:rsidP="009E70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1B7C83">
        <w:rPr>
          <w:rFonts w:ascii="Times New Roman" w:eastAsia="Times New Roman" w:hAnsi="Times New Roman" w:cs="Times New Roman"/>
          <w:sz w:val="24"/>
          <w:szCs w:val="24"/>
        </w:rPr>
        <w:t>February 7</w:t>
      </w:r>
      <w:r>
        <w:rPr>
          <w:rFonts w:ascii="Times New Roman" w:eastAsia="Times New Roman" w:hAnsi="Times New Roman" w:cs="Times New Roman"/>
          <w:sz w:val="24"/>
          <w:szCs w:val="24"/>
        </w:rPr>
        <w:t>, 2018 @ 7:00 a.m.</w:t>
      </w:r>
    </w:p>
    <w:p w14:paraId="076643E9" w14:textId="77777777" w:rsidR="009E706B" w:rsidRDefault="009E706B" w:rsidP="009E7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7947F8A4" w14:textId="77777777" w:rsidR="009E706B" w:rsidRPr="00A336CF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91A91DB" w14:textId="77777777"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6B5A5626" w14:textId="77777777" w:rsidR="009E706B" w:rsidRPr="00A336CF" w:rsidRDefault="009E706B" w:rsidP="009E70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3A7D69C" w14:textId="77777777"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58E0DA3D" w14:textId="77777777" w:rsidR="009E706B" w:rsidRPr="000E127D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5213F82" w14:textId="5A00841D" w:rsidR="009E706B" w:rsidRPr="00850865" w:rsidRDefault="009E706B" w:rsidP="009E706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Regular meeting – </w:t>
      </w:r>
      <w:r w:rsidR="001B7C83">
        <w:rPr>
          <w:rFonts w:ascii="Arial" w:eastAsia="Times New Roman" w:hAnsi="Arial" w:cs="Arial"/>
          <w:bCs/>
          <w:color w:val="000000"/>
          <w:sz w:val="24"/>
          <w:szCs w:val="24"/>
        </w:rPr>
        <w:t>January 3, 2018</w:t>
      </w:r>
    </w:p>
    <w:p w14:paraId="278E46E7" w14:textId="77777777" w:rsidR="009E706B" w:rsidRPr="00A336CF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842DC3E" w14:textId="77777777" w:rsidR="009E706B" w:rsidRDefault="009E706B" w:rsidP="009E70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FINANCIAL REPORT: 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8080592" w14:textId="77777777" w:rsidR="009E706B" w:rsidRPr="00F236AF" w:rsidRDefault="009E706B" w:rsidP="009E706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36AF">
        <w:rPr>
          <w:rFonts w:ascii="Arial" w:eastAsia="Times New Roman" w:hAnsi="Arial" w:cs="Arial"/>
          <w:color w:val="000000"/>
          <w:sz w:val="24"/>
          <w:szCs w:val="24"/>
        </w:rPr>
        <w:t>Commissioner time sheets</w:t>
      </w:r>
    </w:p>
    <w:p w14:paraId="46CAA414" w14:textId="77777777" w:rsidR="009E706B" w:rsidRPr="00A336CF" w:rsidRDefault="009E706B" w:rsidP="009E70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7057EA3" w14:textId="77777777" w:rsidR="009E706B" w:rsidRPr="00A336CF" w:rsidRDefault="009E706B" w:rsidP="009E70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58D81838" w14:textId="77777777" w:rsidR="009E706B" w:rsidRPr="00A336CF" w:rsidRDefault="009E706B" w:rsidP="009E70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7525F07C" w14:textId="77777777" w:rsidR="009E706B" w:rsidRPr="0020466B" w:rsidRDefault="009E706B" w:rsidP="009E70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14:paraId="4B87C493" w14:textId="77777777" w:rsidR="009E706B" w:rsidRPr="00A336CF" w:rsidRDefault="009E706B" w:rsidP="009E70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Office Manager</w:t>
      </w:r>
    </w:p>
    <w:p w14:paraId="328D1B3D" w14:textId="77777777" w:rsidR="009E706B" w:rsidRPr="00A336CF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A5AB2D9" w14:textId="77777777" w:rsidR="009E706B" w:rsidRPr="00D23096" w:rsidRDefault="009E706B" w:rsidP="009E70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ASSOCIATION REPORT: </w:t>
      </w:r>
      <w:r w:rsidRPr="00D23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48C17CF" w14:textId="77777777" w:rsidR="009E706B" w:rsidRPr="00221768" w:rsidRDefault="009E706B" w:rsidP="009E70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D7A2607" w14:textId="77777777" w:rsidR="009E706B" w:rsidRPr="00A336CF" w:rsidRDefault="009E706B" w:rsidP="009E706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5211E5D5" w14:textId="77777777" w:rsidR="009E706B" w:rsidRDefault="009E706B" w:rsidP="009E70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 xml:space="preserve">Chief Burbridge </w:t>
      </w:r>
    </w:p>
    <w:p w14:paraId="13AB0FFF" w14:textId="77777777" w:rsidR="009E706B" w:rsidRDefault="009E706B" w:rsidP="009E70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14:paraId="24916788" w14:textId="77777777"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93D813A" w14:textId="77777777"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47939072" w14:textId="77777777" w:rsidR="009E706B" w:rsidRDefault="009E706B" w:rsidP="009E706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Strat plan</w:t>
      </w:r>
    </w:p>
    <w:p w14:paraId="0319415B" w14:textId="77777777" w:rsidR="009E706B" w:rsidRDefault="009E706B" w:rsidP="009E706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Grant Writer</w:t>
      </w:r>
    </w:p>
    <w:p w14:paraId="7AECEEA9" w14:textId="77777777" w:rsidR="009E706B" w:rsidRDefault="009E706B" w:rsidP="009E706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Tribal relations</w:t>
      </w:r>
    </w:p>
    <w:p w14:paraId="6E8CC8D9" w14:textId="77777777" w:rsidR="009E706B" w:rsidRPr="005471AD" w:rsidRDefault="009E706B" w:rsidP="009E706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IAFF</w:t>
      </w:r>
    </w:p>
    <w:p w14:paraId="2A021C8D" w14:textId="77777777" w:rsidR="009E706B" w:rsidRPr="000E127D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E0E2078" w14:textId="5E7E3EF1"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2C417A18" w14:textId="6CEF6D94" w:rsidR="001B7C83" w:rsidRPr="001B7C83" w:rsidRDefault="001B7C83" w:rsidP="001B7C8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B7C83">
        <w:rPr>
          <w:rFonts w:ascii="Arial" w:eastAsia="Times New Roman" w:hAnsi="Arial" w:cs="Arial"/>
          <w:bCs/>
          <w:color w:val="000000"/>
          <w:sz w:val="24"/>
          <w:szCs w:val="24"/>
        </w:rPr>
        <w:t>Review facility use policy</w:t>
      </w:r>
    </w:p>
    <w:p w14:paraId="6F006DDD" w14:textId="77777777" w:rsidR="009E706B" w:rsidRDefault="009E706B" w:rsidP="009E706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7E83A20E" w14:textId="77777777"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ECED26" w14:textId="77777777"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0E527A3D" w14:textId="77777777"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D2828D1" w14:textId="77777777"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8B2854F" w14:textId="77777777"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3B1080E" w14:textId="77777777"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8EF18E" w14:textId="77777777"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BD5A0B7" w14:textId="77777777" w:rsid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D8354F0" w14:textId="7FC00AA5" w:rsidR="009E706B" w:rsidRPr="009E706B" w:rsidRDefault="009E706B" w:rsidP="009E70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9E706B">
        <w:rPr>
          <w:rFonts w:ascii="Arial" w:eastAsia="Times New Roman" w:hAnsi="Arial" w:cs="Arial"/>
          <w:b/>
          <w:bCs/>
          <w:color w:val="000000"/>
          <w:sz w:val="40"/>
          <w:szCs w:val="40"/>
        </w:rPr>
        <w:t>BVFF MEETING!  (SIGN THE VOUCHER</w:t>
      </w:r>
      <w:bookmarkStart w:id="1" w:name="_GoBack"/>
      <w:bookmarkEnd w:id="1"/>
      <w:r w:rsidRPr="009E706B">
        <w:rPr>
          <w:rFonts w:ascii="Arial" w:eastAsia="Times New Roman" w:hAnsi="Arial" w:cs="Arial"/>
          <w:b/>
          <w:bCs/>
          <w:color w:val="000000"/>
          <w:sz w:val="40"/>
          <w:szCs w:val="40"/>
        </w:rPr>
        <w:t>!)</w:t>
      </w:r>
    </w:p>
    <w:p w14:paraId="525E4777" w14:textId="77777777" w:rsidR="009E706B" w:rsidRPr="0070498C" w:rsidRDefault="009E706B" w:rsidP="009E70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421B9C29" w14:textId="77777777" w:rsidR="002822FD" w:rsidRDefault="001B7C83"/>
    <w:sectPr w:rsidR="0028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B4C3F"/>
    <w:multiLevelType w:val="hybridMultilevel"/>
    <w:tmpl w:val="89341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6B"/>
    <w:rsid w:val="001B7C83"/>
    <w:rsid w:val="0065581B"/>
    <w:rsid w:val="007778B4"/>
    <w:rsid w:val="00841AE2"/>
    <w:rsid w:val="009E706B"/>
    <w:rsid w:val="00C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449F"/>
  <w15:chartTrackingRefBased/>
  <w15:docId w15:val="{B36EE387-4C3F-40C3-920A-EF07C9FD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0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3</cp:revision>
  <cp:lastPrinted>2018-01-03T00:56:00Z</cp:lastPrinted>
  <dcterms:created xsi:type="dcterms:W3CDTF">2018-02-06T23:45:00Z</dcterms:created>
  <dcterms:modified xsi:type="dcterms:W3CDTF">2018-02-06T23:47:00Z</dcterms:modified>
</cp:coreProperties>
</file>