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253F" w14:textId="77777777" w:rsidR="00774365" w:rsidRPr="009E1968" w:rsidRDefault="00774365" w:rsidP="0077436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3892503"/>
      <w:r w:rsidRPr="009E19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7F9EC889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09802A22" w14:textId="4A4F3035" w:rsidR="00774365" w:rsidRPr="009E1968" w:rsidRDefault="009D5C2E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6</w:t>
      </w:r>
      <w:r w:rsidR="00774365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14DCFF4B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3AA8C6" w14:textId="1989B5B1" w:rsidR="00774365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eastAsia="Times New Roman" w:hAnsi="Times New Roman" w:cs="Times New Roman"/>
          <w:sz w:val="24"/>
          <w:szCs w:val="24"/>
        </w:rPr>
        <w:t>Plews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>
        <w:rPr>
          <w:rFonts w:ascii="Times New Roman" w:eastAsia="Times New Roman" w:hAnsi="Times New Roman" w:cs="Times New Roman"/>
          <w:sz w:val="24"/>
          <w:szCs w:val="24"/>
        </w:rPr>
        <w:t>8:</w:t>
      </w:r>
      <w:r w:rsidR="00CF2A5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a.m.  Present:  Commissioners Hirschi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Bennett 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were present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; Commissioner Plews was excused.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Lisa Brengan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was present as minute-taker.</w:t>
      </w:r>
    </w:p>
    <w:p w14:paraId="4E69AD8A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3597B" w14:textId="52EAD41D" w:rsidR="00774365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 w:rsidRPr="00A971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Commissioner Hirschi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February 20,</w:t>
      </w:r>
      <w:r w:rsidR="00F66074" w:rsidRPr="00A97133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regular meeting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28C7F757" w14:textId="1A6895FB" w:rsidR="00FB31DF" w:rsidRDefault="00FB31DF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C60BD" w14:textId="0261A7D0" w:rsidR="00FB31DF" w:rsidRPr="00A97133" w:rsidRDefault="00FB31DF" w:rsidP="00FB3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Commissioner Hirschi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>
        <w:rPr>
          <w:rFonts w:ascii="Times New Roman" w:eastAsia="Times New Roman" w:hAnsi="Times New Roman" w:cs="Times New Roman"/>
          <w:sz w:val="24"/>
          <w:szCs w:val="24"/>
        </w:rPr>
        <w:t>February 2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17FC8F10" w14:textId="77777777" w:rsidR="00774365" w:rsidRPr="0032013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F092850" w14:textId="4E9E3289" w:rsidR="00774365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REPORT</w:t>
      </w:r>
      <w:r w:rsidRPr="009E196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 Expense accounts payables in the amount of $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13,276.13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vouchers 60400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823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– 60400</w:t>
      </w:r>
      <w:r w:rsidR="003710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840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2/1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; $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7,177.85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vouchers 60400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841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– 60400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2849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2/9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/19; $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1,781.77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 xml:space="preserve"> vouchers 604002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850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 xml:space="preserve"> – 6040028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56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2/14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$1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00,685.47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 xml:space="preserve"> vouchers 60400285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 xml:space="preserve"> – 604002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902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, dated 2/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$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20,543.78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 xml:space="preserve"> vouchers 604002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903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 xml:space="preserve"> – 604002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919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3/3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371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were reviewed.</w:t>
      </w:r>
    </w:p>
    <w:p w14:paraId="2D5C5430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68815" w14:textId="76B48E44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451073"/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6467FC">
        <w:rPr>
          <w:rFonts w:ascii="Times New Roman" w:eastAsia="Times New Roman" w:hAnsi="Times New Roman" w:cs="Times New Roman"/>
          <w:sz w:val="24"/>
          <w:szCs w:val="24"/>
        </w:rPr>
        <w:t>Hirschi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to approve payment of vouchers as presented.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6467FC"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passes.  </w:t>
      </w:r>
    </w:p>
    <w:p w14:paraId="5D6F74E1" w14:textId="77777777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"/>
    <w:p w14:paraId="17E3C11E" w14:textId="07225B64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Collected Commissioners </w:t>
      </w:r>
      <w:r w:rsidR="006467FC">
        <w:rPr>
          <w:rFonts w:ascii="Times New Roman" w:eastAsia="Times New Roman" w:hAnsi="Times New Roman" w:cs="Times New Roman"/>
          <w:bCs/>
          <w:sz w:val="24"/>
          <w:szCs w:val="24"/>
        </w:rPr>
        <w:t>February</w:t>
      </w:r>
      <w:r w:rsidRPr="00A97133"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sheets. </w:t>
      </w:r>
    </w:p>
    <w:p w14:paraId="17746C86" w14:textId="77777777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310E17" w14:textId="6A1656E4" w:rsidR="00A97133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COMMUNICATIONS:</w:t>
      </w:r>
      <w:r w:rsidRPr="00A971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67FC">
        <w:rPr>
          <w:rFonts w:ascii="Times New Roman" w:eastAsia="Times New Roman" w:hAnsi="Times New Roman" w:cs="Times New Roman"/>
          <w:bCs/>
          <w:sz w:val="24"/>
          <w:szCs w:val="24"/>
        </w:rPr>
        <w:t>Lisa verified hotels were secured for Tulalip in October for all 3 commissioners.  Chelan hotel will be switched from Plews name to Bennett.</w:t>
      </w:r>
    </w:p>
    <w:p w14:paraId="485FA6B7" w14:textId="77777777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8BA75B" w14:textId="2F183637" w:rsidR="00774365" w:rsidRPr="006467FC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ASSOCIATION REPORT:</w:t>
      </w:r>
      <w:r w:rsidR="006467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467FC">
        <w:rPr>
          <w:rFonts w:ascii="Times New Roman" w:eastAsia="Times New Roman" w:hAnsi="Times New Roman" w:cs="Times New Roman"/>
          <w:bCs/>
          <w:sz w:val="24"/>
          <w:szCs w:val="24"/>
        </w:rPr>
        <w:t xml:space="preserve"> Mason County Abate has the section of Hwy 101 that connects to the area we pick up garbage, going to try to schedule highway pick-up on the same dates.  Stair Climb is this weekend in Seattle – next year going to do the climb in Portland instead of Seattle and raise money for cystic fibrosis.</w:t>
      </w:r>
    </w:p>
    <w:p w14:paraId="409FFE9D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F79B7C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3A14C4B4" w14:textId="77777777" w:rsidR="00774365" w:rsidRPr="004A52A8" w:rsidRDefault="00774365" w:rsidP="0077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68">
        <w:rPr>
          <w:rFonts w:ascii="Times New Roman" w:hAnsi="Times New Roman" w:cs="Times New Roman"/>
          <w:b/>
          <w:sz w:val="24"/>
          <w:szCs w:val="24"/>
        </w:rPr>
        <w:t xml:space="preserve">Chief Burbridge - </w:t>
      </w:r>
    </w:p>
    <w:p w14:paraId="3C82889F" w14:textId="77777777" w:rsidR="007A000C" w:rsidRPr="00866EA1" w:rsidRDefault="007A000C" w:rsidP="007A0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sz w:val="24"/>
          <w:szCs w:val="24"/>
          <w:u w:val="single"/>
        </w:rPr>
        <w:t>ERS / ProPhoenix</w:t>
      </w:r>
      <w:r w:rsidRPr="00866EA1">
        <w:rPr>
          <w:rFonts w:ascii="Times New Roman" w:hAnsi="Times New Roman" w:cs="Times New Roman"/>
          <w:sz w:val="24"/>
          <w:szCs w:val="24"/>
        </w:rPr>
        <w:t xml:space="preserve">: Steering Committee and Implementation Committee are in the planning stages of implementation.  </w:t>
      </w:r>
    </w:p>
    <w:p w14:paraId="76BFFF7E" w14:textId="77777777" w:rsidR="007A000C" w:rsidRPr="00866EA1" w:rsidRDefault="007A000C" w:rsidP="007A0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sz w:val="24"/>
          <w:szCs w:val="24"/>
          <w:u w:val="single"/>
        </w:rPr>
        <w:t>Commissioner Tablets</w:t>
      </w:r>
      <w:r w:rsidRPr="00866EA1">
        <w:rPr>
          <w:rFonts w:ascii="Times New Roman" w:hAnsi="Times New Roman" w:cs="Times New Roman"/>
          <w:sz w:val="24"/>
          <w:szCs w:val="24"/>
        </w:rPr>
        <w:t xml:space="preserve">:   Delivered, any issues? </w:t>
      </w:r>
    </w:p>
    <w:p w14:paraId="3EB98CC5" w14:textId="77777777" w:rsidR="007A000C" w:rsidRPr="00866EA1" w:rsidRDefault="007A000C" w:rsidP="007A0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sz w:val="24"/>
          <w:szCs w:val="24"/>
          <w:u w:val="single"/>
        </w:rPr>
        <w:t>New hires / SAFER</w:t>
      </w:r>
      <w:r w:rsidRPr="00866EA1">
        <w:rPr>
          <w:rFonts w:ascii="Times New Roman" w:hAnsi="Times New Roman" w:cs="Times New Roman"/>
          <w:sz w:val="24"/>
          <w:szCs w:val="24"/>
        </w:rPr>
        <w:t xml:space="preserve">: Awaiting medical exams. Appointments to follow pending results.  </w:t>
      </w:r>
    </w:p>
    <w:p w14:paraId="6F5A2F1D" w14:textId="77777777" w:rsidR="007A000C" w:rsidRPr="00866EA1" w:rsidRDefault="007A000C" w:rsidP="007A0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sz w:val="24"/>
          <w:szCs w:val="24"/>
          <w:u w:val="single"/>
        </w:rPr>
        <w:t>Mobilizations:</w:t>
      </w:r>
      <w:r w:rsidRPr="00866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6EA1">
        <w:rPr>
          <w:rFonts w:ascii="Times New Roman" w:hAnsi="Times New Roman" w:cs="Times New Roman"/>
          <w:sz w:val="24"/>
          <w:szCs w:val="24"/>
        </w:rPr>
        <w:t xml:space="preserve">Meeting has concluded. Proactive plan for improved communications. </w:t>
      </w:r>
    </w:p>
    <w:p w14:paraId="1705239D" w14:textId="5E563DCD" w:rsidR="007A000C" w:rsidRPr="00866EA1" w:rsidRDefault="007A000C" w:rsidP="007A0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sz w:val="24"/>
          <w:szCs w:val="24"/>
        </w:rPr>
        <w:t xml:space="preserve">New PTE, Colton Schmidt. </w:t>
      </w:r>
    </w:p>
    <w:p w14:paraId="3B340332" w14:textId="2D8DC055" w:rsidR="007A000C" w:rsidRDefault="007A000C" w:rsidP="007A0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00C">
        <w:rPr>
          <w:rFonts w:ascii="Times New Roman" w:hAnsi="Times New Roman" w:cs="Times New Roman"/>
          <w:sz w:val="24"/>
          <w:szCs w:val="24"/>
          <w:u w:val="single"/>
        </w:rPr>
        <w:t>Vacations days</w:t>
      </w:r>
      <w:r w:rsidRPr="00866EA1">
        <w:rPr>
          <w:rFonts w:ascii="Times New Roman" w:hAnsi="Times New Roman" w:cs="Times New Roman"/>
          <w:sz w:val="24"/>
          <w:szCs w:val="24"/>
        </w:rPr>
        <w:t xml:space="preserve"> relative to working committees, events, and training. 3/7 through 3/20. 3/21 Wildfire Electrical infrastructure workshop (Ellensburg,) returning to the office 3/25. </w:t>
      </w:r>
    </w:p>
    <w:p w14:paraId="32185512" w14:textId="77777777" w:rsidR="007A000C" w:rsidRPr="00866EA1" w:rsidRDefault="007A000C" w:rsidP="007A0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5643D" w14:textId="604B41CD" w:rsidR="001F539E" w:rsidRDefault="001F539E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 Jenkins-</w:t>
      </w:r>
    </w:p>
    <w:p w14:paraId="77A0786F" w14:textId="77777777" w:rsidR="007A000C" w:rsidRPr="006344FF" w:rsidRDefault="007A000C" w:rsidP="007A00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Hlk445440"/>
      <w:r w:rsidRPr="006344FF">
        <w:rPr>
          <w:rFonts w:ascii="Times New Roman" w:hAnsi="Times New Roman" w:cs="Times New Roman"/>
          <w:sz w:val="24"/>
          <w:szCs w:val="24"/>
        </w:rPr>
        <w:t>Total incidents through March 5, 2019: 292</w:t>
      </w:r>
    </w:p>
    <w:p w14:paraId="62392A0A" w14:textId="77777777" w:rsidR="007A000C" w:rsidRPr="006344FF" w:rsidRDefault="007A000C" w:rsidP="007A00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44FF">
        <w:rPr>
          <w:rFonts w:ascii="Times New Roman" w:hAnsi="Times New Roman" w:cs="Times New Roman"/>
          <w:sz w:val="24"/>
          <w:szCs w:val="24"/>
        </w:rPr>
        <w:t>Total incidents through March 5, 2018: 239</w:t>
      </w:r>
    </w:p>
    <w:p w14:paraId="460EBB3E" w14:textId="77777777" w:rsidR="007A000C" w:rsidRPr="006344FF" w:rsidRDefault="007A000C" w:rsidP="007A00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4FF">
        <w:rPr>
          <w:rFonts w:ascii="Times New Roman" w:hAnsi="Times New Roman" w:cs="Times New Roman"/>
          <w:sz w:val="24"/>
          <w:szCs w:val="24"/>
        </w:rPr>
        <w:t>Total EMS calls through March 5, 2019: 174</w:t>
      </w:r>
    </w:p>
    <w:p w14:paraId="3E320BCC" w14:textId="77777777" w:rsidR="007A000C" w:rsidRPr="006344FF" w:rsidRDefault="007A000C" w:rsidP="007A00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4FF">
        <w:rPr>
          <w:rFonts w:ascii="Times New Roman" w:hAnsi="Times New Roman" w:cs="Times New Roman"/>
          <w:sz w:val="24"/>
          <w:szCs w:val="24"/>
        </w:rPr>
        <w:t>Total EMS calls through March 5, 2018: 165</w:t>
      </w:r>
    </w:p>
    <w:p w14:paraId="20FB5585" w14:textId="77777777" w:rsidR="007A000C" w:rsidRPr="006344FF" w:rsidRDefault="007A000C" w:rsidP="007A00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44FF">
        <w:rPr>
          <w:rFonts w:ascii="Times New Roman" w:hAnsi="Times New Roman" w:cs="Times New Roman"/>
          <w:sz w:val="24"/>
          <w:szCs w:val="24"/>
        </w:rPr>
        <w:t>Total transports through March 5, 2019: 47</w:t>
      </w:r>
    </w:p>
    <w:p w14:paraId="650CA2EF" w14:textId="77777777" w:rsidR="007A000C" w:rsidRPr="006344FF" w:rsidRDefault="007A000C" w:rsidP="007A00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44FF">
        <w:rPr>
          <w:rFonts w:ascii="Times New Roman" w:hAnsi="Times New Roman" w:cs="Times New Roman"/>
          <w:sz w:val="24"/>
          <w:szCs w:val="24"/>
        </w:rPr>
        <w:t>Total transports through March 5, 2018: 42</w:t>
      </w:r>
    </w:p>
    <w:p w14:paraId="30D39FF0" w14:textId="25AA5402" w:rsidR="007A000C" w:rsidRPr="006344FF" w:rsidRDefault="007A000C" w:rsidP="007A00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44FF">
        <w:rPr>
          <w:rFonts w:ascii="Times New Roman" w:hAnsi="Times New Roman" w:cs="Times New Roman"/>
          <w:sz w:val="24"/>
          <w:szCs w:val="24"/>
        </w:rPr>
        <w:t>Stair climb</w:t>
      </w:r>
      <w:r w:rsidRPr="006344FF">
        <w:rPr>
          <w:rFonts w:ascii="Times New Roman" w:hAnsi="Times New Roman" w:cs="Times New Roman"/>
          <w:sz w:val="24"/>
          <w:szCs w:val="24"/>
        </w:rPr>
        <w:t xml:space="preserve"> Saturday March 10, 2019; 5 team members</w:t>
      </w:r>
    </w:p>
    <w:p w14:paraId="41AB905B" w14:textId="77777777" w:rsidR="007A000C" w:rsidRPr="006344FF" w:rsidRDefault="007A000C" w:rsidP="007A00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44FF">
        <w:rPr>
          <w:rFonts w:ascii="Times New Roman" w:hAnsi="Times New Roman" w:cs="Times New Roman"/>
          <w:sz w:val="24"/>
          <w:szCs w:val="24"/>
        </w:rPr>
        <w:t>Reinstated monthly shift CO meeting after temporary hiatus.</w:t>
      </w:r>
    </w:p>
    <w:p w14:paraId="6DCDC88D" w14:textId="77777777" w:rsidR="007A000C" w:rsidRPr="006344FF" w:rsidRDefault="007A000C" w:rsidP="007A00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44FF">
        <w:rPr>
          <w:rFonts w:ascii="Times New Roman" w:hAnsi="Times New Roman" w:cs="Times New Roman"/>
          <w:sz w:val="24"/>
          <w:szCs w:val="24"/>
        </w:rPr>
        <w:t>Prepping for wildland season</w:t>
      </w:r>
    </w:p>
    <w:p w14:paraId="1C82D6FE" w14:textId="1351790A" w:rsidR="00A97133" w:rsidRPr="007A000C" w:rsidRDefault="007A000C" w:rsidP="00F660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000C">
        <w:rPr>
          <w:rFonts w:ascii="Times New Roman" w:hAnsi="Times New Roman" w:cs="Times New Roman"/>
          <w:b/>
          <w:sz w:val="24"/>
          <w:szCs w:val="24"/>
        </w:rPr>
        <w:lastRenderedPageBreak/>
        <w:t>Minutes – March 6, 2019</w:t>
      </w:r>
    </w:p>
    <w:p w14:paraId="379D2616" w14:textId="761E6ECE" w:rsidR="007A000C" w:rsidRPr="007A000C" w:rsidRDefault="007A000C" w:rsidP="00F660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000C">
        <w:rPr>
          <w:rFonts w:ascii="Times New Roman" w:hAnsi="Times New Roman" w:cs="Times New Roman"/>
          <w:b/>
          <w:sz w:val="24"/>
          <w:szCs w:val="24"/>
        </w:rPr>
        <w:t>Page 2</w:t>
      </w:r>
    </w:p>
    <w:p w14:paraId="78A04EE8" w14:textId="77777777" w:rsidR="00A97133" w:rsidRPr="00A97133" w:rsidRDefault="00A97133" w:rsidP="00A971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bookmarkEnd w:id="2"/>
    <w:p w14:paraId="4071BF4C" w14:textId="77777777" w:rsidR="00A97133" w:rsidRDefault="00A97133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90B7A76" w14:textId="76334C86" w:rsidR="00774365" w:rsidRDefault="007A000C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</w:t>
      </w:r>
      <w:r w:rsidR="00774365"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BUSINESS:</w:t>
      </w:r>
      <w:r w:rsidR="00774365" w:rsidRPr="009E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90BA951" w14:textId="7B74A00E" w:rsidR="007A000C" w:rsidRDefault="007A000C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re-introducing ourselves to the community; Commissioner Hirschi would like to head up community committee meeting by the end of the month.  Other ideas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were: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 Open House, Newsletter and create a slideshow to show where we came from and where we’re going – this will be on following agendas.</w:t>
      </w:r>
    </w:p>
    <w:p w14:paraId="4A69FBE1" w14:textId="5EF0BCFB" w:rsidR="007A000C" w:rsidRDefault="007A000C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8EC5A5" w14:textId="3CD7CCC0" w:rsidR="007A000C" w:rsidRPr="009E1968" w:rsidRDefault="007A000C" w:rsidP="0077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Put Executive Session for evaluation of a public employee on the next agenda.</w:t>
      </w:r>
    </w:p>
    <w:p w14:paraId="31534C20" w14:textId="77777777" w:rsidR="00A97133" w:rsidRDefault="00A97133" w:rsidP="00774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63C29" w14:textId="77777777" w:rsidR="00A97133" w:rsidRDefault="00A97133" w:rsidP="007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86D2E" w14:textId="052F3EB8" w:rsidR="00774365" w:rsidRPr="009E1968" w:rsidRDefault="00774365" w:rsidP="00774365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7A000C">
        <w:rPr>
          <w:rFonts w:ascii="Times New Roman" w:eastAsia="Times New Roman" w:hAnsi="Times New Roman" w:cs="Times New Roman"/>
          <w:sz w:val="24"/>
          <w:szCs w:val="24"/>
        </w:rPr>
        <w:t>8:40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00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3A112726" w14:textId="15F2FDF2" w:rsidR="00774365" w:rsidRPr="009E1968" w:rsidRDefault="00774365" w:rsidP="0077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Minutes prepared </w:t>
      </w:r>
      <w:r w:rsidR="007A000C" w:rsidRPr="009E196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00C">
        <w:rPr>
          <w:rFonts w:ascii="Times New Roman" w:eastAsia="Times New Roman" w:hAnsi="Times New Roman" w:cs="Times New Roman"/>
          <w:sz w:val="24"/>
          <w:szCs w:val="24"/>
        </w:rPr>
        <w:t>Lisa Brengan</w:t>
      </w:r>
    </w:p>
    <w:bookmarkEnd w:id="0"/>
    <w:p w14:paraId="3F17A170" w14:textId="77777777" w:rsidR="00774365" w:rsidRDefault="00774365" w:rsidP="00774365"/>
    <w:sectPr w:rsidR="00774365" w:rsidSect="005F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E0A35"/>
    <w:multiLevelType w:val="hybridMultilevel"/>
    <w:tmpl w:val="7FE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5E0E"/>
    <w:multiLevelType w:val="hybridMultilevel"/>
    <w:tmpl w:val="1A9C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01617"/>
    <w:multiLevelType w:val="hybridMultilevel"/>
    <w:tmpl w:val="448C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65"/>
    <w:rsid w:val="001F0F82"/>
    <w:rsid w:val="001F539E"/>
    <w:rsid w:val="002C7BCD"/>
    <w:rsid w:val="00320138"/>
    <w:rsid w:val="00371087"/>
    <w:rsid w:val="004350FB"/>
    <w:rsid w:val="006467FC"/>
    <w:rsid w:val="0065581B"/>
    <w:rsid w:val="00774365"/>
    <w:rsid w:val="007A000C"/>
    <w:rsid w:val="007A64C4"/>
    <w:rsid w:val="00841AE2"/>
    <w:rsid w:val="00917F46"/>
    <w:rsid w:val="009B427E"/>
    <w:rsid w:val="009D5C2E"/>
    <w:rsid w:val="00A97133"/>
    <w:rsid w:val="00B0254B"/>
    <w:rsid w:val="00CF2A5A"/>
    <w:rsid w:val="00CF7EDD"/>
    <w:rsid w:val="00F66074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AC14"/>
  <w15:chartTrackingRefBased/>
  <w15:docId w15:val="{0BC1C497-1FA4-4E1A-AAB1-6FF24E7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4</cp:revision>
  <cp:lastPrinted>2019-03-19T19:54:00Z</cp:lastPrinted>
  <dcterms:created xsi:type="dcterms:W3CDTF">2019-03-18T20:47:00Z</dcterms:created>
  <dcterms:modified xsi:type="dcterms:W3CDTF">2019-03-19T19:56:00Z</dcterms:modified>
</cp:coreProperties>
</file>