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3771" w14:textId="77777777" w:rsidR="009E1968" w:rsidRPr="009E1968" w:rsidRDefault="009E1968" w:rsidP="009E19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3127B880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5BDDE728" w14:textId="3696723C" w:rsidR="009E1968" w:rsidRPr="009E1968" w:rsidRDefault="00EC31CA" w:rsidP="009E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735131">
        <w:rPr>
          <w:rFonts w:ascii="Times New Roman" w:eastAsia="Times New Roman" w:hAnsi="Times New Roman" w:cs="Times New Roman"/>
          <w:sz w:val="24"/>
          <w:szCs w:val="24"/>
        </w:rPr>
        <w:t xml:space="preserve"> 20, 2019</w:t>
      </w:r>
    </w:p>
    <w:p w14:paraId="6AF9CF82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9A903C" w14:textId="056847F2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711F93">
        <w:rPr>
          <w:rFonts w:ascii="Times New Roman" w:eastAsia="Times New Roman" w:hAnsi="Times New Roman" w:cs="Times New Roman"/>
          <w:sz w:val="24"/>
          <w:szCs w:val="24"/>
        </w:rPr>
        <w:t>man Plews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E565CE">
        <w:rPr>
          <w:rFonts w:ascii="Times New Roman" w:eastAsia="Times New Roman" w:hAnsi="Times New Roman" w:cs="Times New Roman"/>
          <w:sz w:val="24"/>
          <w:szCs w:val="24"/>
        </w:rPr>
        <w:t>3:0</w:t>
      </w:r>
      <w:r w:rsidR="00EC31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565CE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Present:  Commissioners Hirschi</w:t>
      </w:r>
      <w:r w:rsidR="00B92C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D9E">
        <w:rPr>
          <w:rFonts w:ascii="Times New Roman" w:eastAsia="Times New Roman" w:hAnsi="Times New Roman" w:cs="Times New Roman"/>
          <w:sz w:val="24"/>
          <w:szCs w:val="24"/>
        </w:rPr>
        <w:t>Plews</w:t>
      </w:r>
      <w:r w:rsidR="00B92CC0">
        <w:rPr>
          <w:rFonts w:ascii="Times New Roman" w:eastAsia="Times New Roman" w:hAnsi="Times New Roman" w:cs="Times New Roman"/>
          <w:sz w:val="24"/>
          <w:szCs w:val="24"/>
        </w:rPr>
        <w:t>, and Bennett.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31CA">
        <w:rPr>
          <w:rFonts w:ascii="Times New Roman" w:eastAsia="Times New Roman" w:hAnsi="Times New Roman" w:cs="Times New Roman"/>
          <w:sz w:val="24"/>
          <w:szCs w:val="24"/>
        </w:rPr>
        <w:t>Lisa Brengan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209C17C1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8054E" w14:textId="28151764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9E196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EC31CA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 w:rsidR="00EC31CA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E565C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711F93"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regular meeting</w:t>
      </w:r>
      <w:r w:rsidR="006D44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EC31CA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7A7F8713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B858F0" w14:textId="1D013F00" w:rsidR="006D44A4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1CA">
        <w:rPr>
          <w:rFonts w:ascii="Times New Roman" w:eastAsia="Times New Roman" w:hAnsi="Times New Roman" w:cs="Times New Roman"/>
          <w:bCs/>
          <w:sz w:val="24"/>
          <w:szCs w:val="24"/>
        </w:rPr>
        <w:t xml:space="preserve">Reminded commissioners PDC filing is due on April 15; Candidate filing is the week of May 13-17, 2019.  Commissioners wish to attend the Region 9 Spring Commissioner workshop in Poulsbo on April 13, Lisa will get them </w:t>
      </w:r>
      <w:r w:rsidR="00972FB4">
        <w:rPr>
          <w:rFonts w:ascii="Times New Roman" w:eastAsia="Times New Roman" w:hAnsi="Times New Roman" w:cs="Times New Roman"/>
          <w:bCs/>
          <w:sz w:val="24"/>
          <w:szCs w:val="24"/>
        </w:rPr>
        <w:t>registered</w:t>
      </w:r>
      <w:r w:rsidR="00EC31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5922228D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04CC0" w14:textId="77777777" w:rsidR="009E1968" w:rsidRPr="009E1968" w:rsidRDefault="009E1968" w:rsidP="009E1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7C28CEF3" w14:textId="77777777" w:rsidR="009E1968" w:rsidRPr="009E1968" w:rsidRDefault="009E1968" w:rsidP="009E1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968">
        <w:rPr>
          <w:rFonts w:ascii="Times New Roman" w:hAnsi="Times New Roman" w:cs="Times New Roman"/>
          <w:b/>
          <w:sz w:val="24"/>
          <w:szCs w:val="24"/>
        </w:rPr>
        <w:t>AC Jenkins:</w:t>
      </w:r>
    </w:p>
    <w:p w14:paraId="3C71E024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incidents through March 20, 2019: 340</w:t>
      </w:r>
    </w:p>
    <w:p w14:paraId="77B0A07D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incidents through March 20, 2018: 293</w:t>
      </w:r>
    </w:p>
    <w:p w14:paraId="4E09CC54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EMS calls through March 20, 2019: 202</w:t>
      </w:r>
    </w:p>
    <w:p w14:paraId="68F0822A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EMS calls through March 20, 2018: 200</w:t>
      </w:r>
    </w:p>
    <w:p w14:paraId="6DBE6251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transports through March 20, 2019: 53</w:t>
      </w:r>
    </w:p>
    <w:p w14:paraId="3BCEAE32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Total transports through March 20, 2018: 49</w:t>
      </w:r>
    </w:p>
    <w:p w14:paraId="02FD75E1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 xml:space="preserve">DNR Mobe Lewis County 24-28 </w:t>
      </w:r>
      <w:proofErr w:type="spellStart"/>
      <w:r w:rsidRPr="00B3380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B33804">
        <w:rPr>
          <w:rFonts w:ascii="Times New Roman" w:hAnsi="Times New Roman" w:cs="Times New Roman"/>
          <w:sz w:val="24"/>
          <w:szCs w:val="24"/>
        </w:rPr>
        <w:t>: Seals as STL</w:t>
      </w:r>
    </w:p>
    <w:p w14:paraId="509FF7AD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District 4 had 1</w:t>
      </w:r>
      <w:r w:rsidRPr="00B338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33804">
        <w:rPr>
          <w:rFonts w:ascii="Times New Roman" w:hAnsi="Times New Roman" w:cs="Times New Roman"/>
          <w:sz w:val="24"/>
          <w:szCs w:val="24"/>
        </w:rPr>
        <w:t xml:space="preserve"> brush fire of season Monday, March 18</w:t>
      </w:r>
    </w:p>
    <w:p w14:paraId="23ED97DF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Brush truck update: F350 torn down and new engine going in at county shop</w:t>
      </w:r>
    </w:p>
    <w:p w14:paraId="6CE7FF54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F450 and Dodge are refilled, checked and equipped. Going to County Shop for ready-state maintenance this week.</w:t>
      </w:r>
    </w:p>
    <w:p w14:paraId="1B3B37FF" w14:textId="72332844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All new employees have signed their official paperwork with the district as of this week. New full-time and part-time employees have 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804">
        <w:rPr>
          <w:rFonts w:ascii="Times New Roman" w:hAnsi="Times New Roman" w:cs="Times New Roman"/>
          <w:sz w:val="24"/>
          <w:szCs w:val="24"/>
        </w:rPr>
        <w:t xml:space="preserve">long </w:t>
      </w:r>
      <w:r w:rsidRPr="00B33804">
        <w:rPr>
          <w:rFonts w:ascii="Times New Roman" w:hAnsi="Times New Roman" w:cs="Times New Roman"/>
          <w:sz w:val="24"/>
          <w:szCs w:val="24"/>
        </w:rPr>
        <w:t>task books</w:t>
      </w:r>
      <w:r w:rsidRPr="00B33804">
        <w:rPr>
          <w:rFonts w:ascii="Times New Roman" w:hAnsi="Times New Roman" w:cs="Times New Roman"/>
          <w:sz w:val="24"/>
          <w:szCs w:val="24"/>
        </w:rPr>
        <w:t xml:space="preserve"> to complete during their probationary period now. They will receive them in April.</w:t>
      </w:r>
    </w:p>
    <w:p w14:paraId="49DFFC7D" w14:textId="77777777" w:rsidR="00EC31CA" w:rsidRPr="00B33804" w:rsidRDefault="00EC31CA" w:rsidP="00EC31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804">
        <w:rPr>
          <w:rFonts w:ascii="Times New Roman" w:hAnsi="Times New Roman" w:cs="Times New Roman"/>
          <w:sz w:val="24"/>
          <w:szCs w:val="24"/>
        </w:rPr>
        <w:t>401 attended NFA class: Best Practices in Community Risk Reduction in Kirkland March 12-13. Will give in person update on benefits of class next meeting.</w:t>
      </w:r>
    </w:p>
    <w:p w14:paraId="4D5C01CD" w14:textId="77777777" w:rsidR="00E4512E" w:rsidRDefault="00E4512E" w:rsidP="00E45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5E10CE" w14:textId="6F82C1EC" w:rsidR="009E1968" w:rsidRPr="009E1968" w:rsidRDefault="009E1968" w:rsidP="00E4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67B154A" w14:textId="116522C5" w:rsidR="00EC31CA" w:rsidRDefault="00EC31CA" w:rsidP="00B9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Re-designing Volunteer Association:  Commissioner Hirschi will continue to work on this.  Continue to put topic on agenda.</w:t>
      </w:r>
    </w:p>
    <w:p w14:paraId="3EAAB154" w14:textId="5D1B96F5" w:rsidR="00EA6372" w:rsidRPr="00EC31CA" w:rsidRDefault="00EC31CA" w:rsidP="00B9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CA">
        <w:rPr>
          <w:rFonts w:ascii="Times New Roman" w:hAnsi="Times New Roman" w:cs="Times New Roman"/>
          <w:sz w:val="24"/>
          <w:szCs w:val="24"/>
        </w:rPr>
        <w:t>Commissioner Plews reported installation of the new reader board will begin in about 2 weeks.</w:t>
      </w:r>
    </w:p>
    <w:p w14:paraId="6766429A" w14:textId="008E9A37" w:rsidR="00EA6372" w:rsidRDefault="00EA6372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CE66" w14:textId="5F5D1154" w:rsidR="00EC31CA" w:rsidRDefault="00EC31CA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CA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EB470" w14:textId="7655FB47" w:rsidR="00EC31CA" w:rsidRPr="00EC31CA" w:rsidRDefault="00EC31CA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House/Community engagement/Newsletter:  Tentative date of July 20 put on calendars for possible Open House date.  Continue to put topic on agenda.</w:t>
      </w:r>
    </w:p>
    <w:p w14:paraId="66AF48BE" w14:textId="6946E62C" w:rsidR="00EC31CA" w:rsidRDefault="00972FB4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Executive Session for “performance of a public employee” on next agenda.</w:t>
      </w:r>
    </w:p>
    <w:p w14:paraId="5FF924FC" w14:textId="77777777" w:rsidR="00972FB4" w:rsidRDefault="00972FB4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3DA2F" w14:textId="4E594A81" w:rsidR="00A50EB7" w:rsidRDefault="00A50EB7" w:rsidP="00A50E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GOOD OF THE ORDER</w:t>
      </w: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72FB4">
        <w:rPr>
          <w:rFonts w:ascii="Times New Roman" w:eastAsia="Times New Roman" w:hAnsi="Times New Roman" w:cs="Times New Roman"/>
          <w:bCs/>
          <w:sz w:val="24"/>
          <w:szCs w:val="24"/>
        </w:rPr>
        <w:t>Discussed the FAQ that will be placed on the website to mitigate fire &amp; pool fill and other various questions that are popular during the summer, will put on next agenda.</w:t>
      </w:r>
    </w:p>
    <w:p w14:paraId="31FAE51A" w14:textId="77777777" w:rsidR="00A50EB7" w:rsidRPr="009E1968" w:rsidRDefault="00A50EB7" w:rsidP="009E1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721BB" w14:textId="58927FD8" w:rsidR="009E1968" w:rsidRPr="009E1968" w:rsidRDefault="009E1968" w:rsidP="009E1968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72FB4">
        <w:rPr>
          <w:rFonts w:ascii="Times New Roman" w:eastAsia="Times New Roman" w:hAnsi="Times New Roman" w:cs="Times New Roman"/>
          <w:sz w:val="24"/>
          <w:szCs w:val="24"/>
        </w:rPr>
        <w:t>4:12 p.m.</w:t>
      </w:r>
    </w:p>
    <w:p w14:paraId="27C607EF" w14:textId="58606410" w:rsidR="009E1968" w:rsidRPr="009E1968" w:rsidRDefault="009E1968" w:rsidP="009E1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Minutes prepared </w:t>
      </w:r>
      <w:proofErr w:type="gramStart"/>
      <w:r w:rsidRPr="009E1968">
        <w:rPr>
          <w:rFonts w:ascii="Times New Roman" w:eastAsia="Times New Roman" w:hAnsi="Times New Roman" w:cs="Times New Roman"/>
          <w:sz w:val="24"/>
          <w:szCs w:val="24"/>
        </w:rPr>
        <w:t>by:</w:t>
      </w:r>
      <w:proofErr w:type="gramEnd"/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FB4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647C6C41" w14:textId="77777777" w:rsidR="002822FD" w:rsidRDefault="00972FB4"/>
    <w:sectPr w:rsidR="002822FD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3F6"/>
    <w:multiLevelType w:val="hybridMultilevel"/>
    <w:tmpl w:val="372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168"/>
    <w:multiLevelType w:val="hybridMultilevel"/>
    <w:tmpl w:val="A70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68D"/>
    <w:multiLevelType w:val="hybridMultilevel"/>
    <w:tmpl w:val="725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0A35"/>
    <w:multiLevelType w:val="hybridMultilevel"/>
    <w:tmpl w:val="7FE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0BCA"/>
    <w:multiLevelType w:val="hybridMultilevel"/>
    <w:tmpl w:val="F48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90C"/>
    <w:multiLevelType w:val="hybridMultilevel"/>
    <w:tmpl w:val="A31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E56B5"/>
    <w:multiLevelType w:val="hybridMultilevel"/>
    <w:tmpl w:val="35B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68"/>
    <w:rsid w:val="00107D13"/>
    <w:rsid w:val="00201D73"/>
    <w:rsid w:val="00425C9C"/>
    <w:rsid w:val="00547AB0"/>
    <w:rsid w:val="00595D9E"/>
    <w:rsid w:val="005F0F43"/>
    <w:rsid w:val="0065581B"/>
    <w:rsid w:val="006D44A4"/>
    <w:rsid w:val="00711F93"/>
    <w:rsid w:val="00713D8D"/>
    <w:rsid w:val="00720908"/>
    <w:rsid w:val="00735131"/>
    <w:rsid w:val="00780C82"/>
    <w:rsid w:val="007950D7"/>
    <w:rsid w:val="007A1615"/>
    <w:rsid w:val="00841AE2"/>
    <w:rsid w:val="00972FB4"/>
    <w:rsid w:val="009E1968"/>
    <w:rsid w:val="00A50EB7"/>
    <w:rsid w:val="00B12DA7"/>
    <w:rsid w:val="00B44917"/>
    <w:rsid w:val="00B92CC0"/>
    <w:rsid w:val="00BC3D86"/>
    <w:rsid w:val="00C3167F"/>
    <w:rsid w:val="00D40C7B"/>
    <w:rsid w:val="00D632E9"/>
    <w:rsid w:val="00E4512E"/>
    <w:rsid w:val="00E565CE"/>
    <w:rsid w:val="00E90D52"/>
    <w:rsid w:val="00EA6372"/>
    <w:rsid w:val="00E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C61F"/>
  <w15:chartTrackingRefBased/>
  <w15:docId w15:val="{E2F1E70C-F366-47A3-A584-1D5D2A8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2E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2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32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2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2019-03-06T00:03:00Z</cp:lastPrinted>
  <dcterms:created xsi:type="dcterms:W3CDTF">2019-03-21T18:12:00Z</dcterms:created>
  <dcterms:modified xsi:type="dcterms:W3CDTF">2019-03-21T18:25:00Z</dcterms:modified>
</cp:coreProperties>
</file>