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D311" w14:textId="77777777" w:rsidR="006D189F" w:rsidRPr="00A336CF" w:rsidRDefault="006D189F" w:rsidP="006D189F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351E1110" w14:textId="77777777" w:rsidR="006D189F" w:rsidRDefault="006D189F" w:rsidP="006D189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5D815D24" w14:textId="6086F8B5" w:rsidR="006D189F" w:rsidRDefault="006D189F" w:rsidP="006D189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8D18B4">
        <w:rPr>
          <w:rFonts w:ascii="Times New Roman" w:eastAsia="Times New Roman" w:hAnsi="Times New Roman" w:cs="Times New Roman"/>
          <w:sz w:val="24"/>
          <w:szCs w:val="24"/>
        </w:rPr>
        <w:t>May 2</w:t>
      </w:r>
      <w:r>
        <w:rPr>
          <w:rFonts w:ascii="Times New Roman" w:eastAsia="Times New Roman" w:hAnsi="Times New Roman" w:cs="Times New Roman"/>
          <w:sz w:val="24"/>
          <w:szCs w:val="24"/>
        </w:rPr>
        <w:t>, 2018 @ 8:00 a.m.</w:t>
      </w:r>
    </w:p>
    <w:p w14:paraId="46DF0F1C" w14:textId="77777777" w:rsidR="006D189F" w:rsidRDefault="006D189F" w:rsidP="006D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765387A0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D86F8E3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3E070EBB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CCF5EC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65033E57" w14:textId="77777777" w:rsidR="006D189F" w:rsidRPr="000E127D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87B871E" w14:textId="74B01E76" w:rsidR="006D189F" w:rsidRPr="00850865" w:rsidRDefault="006D189F" w:rsidP="006D189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Regular meeting – </w:t>
      </w:r>
      <w:r w:rsidR="008D18B4">
        <w:rPr>
          <w:rFonts w:ascii="Arial" w:eastAsia="Times New Roman" w:hAnsi="Arial" w:cs="Arial"/>
          <w:bCs/>
          <w:color w:val="000000"/>
          <w:sz w:val="24"/>
          <w:szCs w:val="24"/>
        </w:rPr>
        <w:t>April 18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 2018</w:t>
      </w:r>
    </w:p>
    <w:p w14:paraId="45FB58DF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68D4E15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FINANCIAL REPORT: 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5F96B20" w14:textId="24409285" w:rsidR="006D189F" w:rsidRPr="00F236AF" w:rsidRDefault="006D189F" w:rsidP="006D189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36AF">
        <w:rPr>
          <w:rFonts w:ascii="Arial" w:eastAsia="Times New Roman" w:hAnsi="Arial" w:cs="Arial"/>
          <w:color w:val="000000"/>
          <w:sz w:val="24"/>
          <w:szCs w:val="24"/>
        </w:rPr>
        <w:t>Commissioner time sheets</w:t>
      </w:r>
      <w:r w:rsidR="007B46E3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D18B4">
        <w:rPr>
          <w:rFonts w:ascii="Arial" w:eastAsia="Times New Roman" w:hAnsi="Arial" w:cs="Arial"/>
          <w:color w:val="000000"/>
          <w:sz w:val="24"/>
          <w:szCs w:val="24"/>
        </w:rPr>
        <w:t>April</w:t>
      </w:r>
    </w:p>
    <w:p w14:paraId="4C8F68E4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4B7CA7F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09E0318C" w14:textId="77777777" w:rsidR="006D189F" w:rsidRPr="00A336CF" w:rsidRDefault="006D189F" w:rsidP="006D1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78D97F4E" w14:textId="77777777" w:rsidR="006D189F" w:rsidRPr="0020466B" w:rsidRDefault="006D189F" w:rsidP="006D1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>/Assistant Chief</w:t>
      </w:r>
    </w:p>
    <w:p w14:paraId="4AF5BD0F" w14:textId="77777777" w:rsidR="006D189F" w:rsidRPr="00A336CF" w:rsidRDefault="006D189F" w:rsidP="006D1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Office Manager</w:t>
      </w:r>
    </w:p>
    <w:p w14:paraId="5062CDAD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9794EE5" w14:textId="77777777" w:rsidR="006D189F" w:rsidRPr="00D23096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30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ASSOCIATION REPORT: </w:t>
      </w:r>
      <w:r w:rsidRPr="00D23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DD49A5B" w14:textId="77777777" w:rsidR="006D189F" w:rsidRPr="00221768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03275F1" w14:textId="77777777" w:rsidR="006D189F" w:rsidRPr="00A336CF" w:rsidRDefault="006D189F" w:rsidP="006D189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4AE37312" w14:textId="77777777" w:rsidR="006D189F" w:rsidRDefault="006D189F" w:rsidP="006D18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6CF">
        <w:rPr>
          <w:rFonts w:ascii="Arial" w:eastAsia="Times New Roman" w:hAnsi="Arial" w:cs="Arial"/>
          <w:sz w:val="24"/>
          <w:szCs w:val="24"/>
        </w:rPr>
        <w:t xml:space="preserve">Chief Burbridge </w:t>
      </w:r>
    </w:p>
    <w:p w14:paraId="12C24F2F" w14:textId="77777777" w:rsidR="006D189F" w:rsidRDefault="006D189F" w:rsidP="006D18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</w:p>
    <w:p w14:paraId="43648927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2EE7729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115E1925" w14:textId="506A3F8C" w:rsidR="006D189F" w:rsidRDefault="006D189F" w:rsidP="006D18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Strat plan –</w:t>
      </w:r>
    </w:p>
    <w:p w14:paraId="18D96C5E" w14:textId="065365BE" w:rsidR="006D189F" w:rsidRPr="005471AD" w:rsidRDefault="006D189F" w:rsidP="006D18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IAFF</w:t>
      </w:r>
      <w:r w:rsidR="007B46E3">
        <w:rPr>
          <w:rFonts w:ascii="Arial" w:eastAsia="Times New Roman" w:hAnsi="Arial" w:cs="Arial"/>
          <w:bCs/>
          <w:sz w:val="24"/>
          <w:szCs w:val="24"/>
        </w:rPr>
        <w:t>- update (</w:t>
      </w:r>
      <w:r w:rsidR="008D18B4">
        <w:rPr>
          <w:rFonts w:ascii="Arial" w:eastAsia="Times New Roman" w:hAnsi="Arial" w:cs="Arial"/>
          <w:bCs/>
          <w:sz w:val="24"/>
          <w:szCs w:val="24"/>
        </w:rPr>
        <w:t xml:space="preserve">possible </w:t>
      </w:r>
      <w:r w:rsidR="007B46E3">
        <w:rPr>
          <w:rFonts w:ascii="Arial" w:eastAsia="Times New Roman" w:hAnsi="Arial" w:cs="Arial"/>
          <w:bCs/>
          <w:sz w:val="24"/>
          <w:szCs w:val="24"/>
        </w:rPr>
        <w:t>executive session)</w:t>
      </w:r>
    </w:p>
    <w:p w14:paraId="681F1C1A" w14:textId="77777777" w:rsidR="006D189F" w:rsidRPr="000E127D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C85F601" w14:textId="7FFF79C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0A3B2EB4" w14:textId="77777777" w:rsidR="006D189F" w:rsidRDefault="006D189F" w:rsidP="006D189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1" w:name="_GoBack"/>
      <w:bookmarkEnd w:id="1"/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14:paraId="1B7B548F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67A905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54CC1210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3DDC335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D96A876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7C99965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C0EB26D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ADFC775" w14:textId="509F1CCC" w:rsidR="006D189F" w:rsidRDefault="007B46E3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BVFF MEETING</w:t>
      </w:r>
    </w:p>
    <w:p w14:paraId="65F38E65" w14:textId="5AD59DAB" w:rsidR="006D189F" w:rsidRPr="009E706B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9E706B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(SIGN THE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BVFF </w:t>
      </w:r>
      <w:r w:rsidRPr="009E706B">
        <w:rPr>
          <w:rFonts w:ascii="Arial" w:eastAsia="Times New Roman" w:hAnsi="Arial" w:cs="Arial"/>
          <w:b/>
          <w:bCs/>
          <w:color w:val="000000"/>
          <w:sz w:val="40"/>
          <w:szCs w:val="40"/>
        </w:rPr>
        <w:t>VOUCHERS!)</w:t>
      </w:r>
    </w:p>
    <w:p w14:paraId="4BAAB00D" w14:textId="77777777" w:rsidR="006D189F" w:rsidRPr="0070498C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537747CB" w14:textId="77777777" w:rsidR="002822FD" w:rsidRDefault="008D18B4"/>
    <w:sectPr w:rsidR="0028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11A4D"/>
    <w:multiLevelType w:val="hybridMultilevel"/>
    <w:tmpl w:val="8286D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621B86"/>
    <w:multiLevelType w:val="hybridMultilevel"/>
    <w:tmpl w:val="368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9F"/>
    <w:rsid w:val="0065581B"/>
    <w:rsid w:val="006D189F"/>
    <w:rsid w:val="007B46E3"/>
    <w:rsid w:val="00841AE2"/>
    <w:rsid w:val="008D18B4"/>
    <w:rsid w:val="00B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8D1A"/>
  <w15:chartTrackingRefBased/>
  <w15:docId w15:val="{2FA9AFF9-482F-415A-8C05-F58527A5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3</cp:revision>
  <dcterms:created xsi:type="dcterms:W3CDTF">2018-05-01T22:15:00Z</dcterms:created>
  <dcterms:modified xsi:type="dcterms:W3CDTF">2018-05-01T22:17:00Z</dcterms:modified>
</cp:coreProperties>
</file>