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41A5" w14:textId="77777777" w:rsidR="00D10074" w:rsidRPr="00A336CF" w:rsidRDefault="00D10074" w:rsidP="00D1007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1D102CBD" w14:textId="77777777" w:rsidR="00D10074" w:rsidRDefault="00D10074" w:rsidP="00D100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10910151" w14:textId="47F4CC5C" w:rsidR="00D10074" w:rsidRDefault="00D10074" w:rsidP="00D100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2927E8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D92A4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@ </w:t>
      </w:r>
      <w:r w:rsidR="00D92A4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D92A4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25EC2BD0" w14:textId="77777777" w:rsidR="00D10074" w:rsidRDefault="00D10074" w:rsidP="00D1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059848E" w14:textId="01DE8F91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366E43" w14:textId="77777777" w:rsidR="00D92A4C" w:rsidRPr="00A336CF" w:rsidRDefault="00D92A4C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353F2C0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5389E14A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94A34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4049D5DB" w14:textId="77777777" w:rsidR="00D10074" w:rsidRPr="000E127D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9E0966" w14:textId="2295CE03" w:rsidR="00D10074" w:rsidRDefault="00D10074" w:rsidP="00D100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meeting: </w:t>
      </w:r>
      <w:r w:rsidR="00D92A4C">
        <w:rPr>
          <w:rFonts w:ascii="Arial" w:eastAsia="Times New Roman" w:hAnsi="Arial" w:cs="Arial"/>
          <w:bCs/>
          <w:color w:val="000000"/>
          <w:sz w:val="24"/>
          <w:szCs w:val="24"/>
        </w:rPr>
        <w:t>February 5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</w:t>
      </w:r>
      <w:r w:rsidR="002927E8"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</w:p>
    <w:p w14:paraId="3684A4FE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9BA8396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2356C6C5" w14:textId="77777777" w:rsidR="00D10074" w:rsidRPr="00A336CF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53142CA9" w14:textId="77777777" w:rsidR="00D10074" w:rsidRPr="0020466B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80238F8" w14:textId="5FB908B1" w:rsidR="00D10074" w:rsidRPr="00A336CF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  <w:r w:rsidR="00D92A4C">
        <w:rPr>
          <w:rFonts w:ascii="Arial" w:eastAsia="Times New Roman" w:hAnsi="Arial" w:cs="Arial"/>
          <w:color w:val="000000"/>
          <w:sz w:val="24"/>
          <w:szCs w:val="24"/>
        </w:rPr>
        <w:t>- vacation</w:t>
      </w:r>
    </w:p>
    <w:p w14:paraId="6F7CB45A" w14:textId="77777777" w:rsidR="00D10074" w:rsidRPr="00221768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E1FC82C" w14:textId="77777777" w:rsidR="00D10074" w:rsidRPr="00A336CF" w:rsidRDefault="00D10074" w:rsidP="00D1007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69A3441C" w14:textId="28E3CD4D" w:rsidR="00D579CE" w:rsidRDefault="00D579CE" w:rsidP="00D1007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Chief Burbridge</w:t>
      </w:r>
    </w:p>
    <w:p w14:paraId="27F95712" w14:textId="26B0D9E1" w:rsidR="00D10074" w:rsidRDefault="00D10074" w:rsidP="00D1007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38E24E8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2AAA2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2CF6EA4" w14:textId="77777777" w:rsidR="00D10074" w:rsidRDefault="00D10074" w:rsidP="00D100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2AD471CE" w14:textId="342B1147" w:rsidR="00D10074" w:rsidRPr="00026C9E" w:rsidRDefault="00D10074" w:rsidP="00D100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6C9E">
        <w:rPr>
          <w:rFonts w:ascii="Arial" w:eastAsia="Times New Roman" w:hAnsi="Arial" w:cs="Arial"/>
          <w:color w:val="000000"/>
          <w:sz w:val="24"/>
          <w:szCs w:val="24"/>
        </w:rPr>
        <w:t>EMS Levy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Taniant tasks</w:t>
      </w:r>
    </w:p>
    <w:p w14:paraId="331EB8B7" w14:textId="77777777" w:rsidR="00D10074" w:rsidRPr="00026C9E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A105E5" w14:textId="77777777" w:rsidR="00D10074" w:rsidRPr="007D10B5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D75EBBE" w14:textId="25B3E82B" w:rsidR="00D92A4C" w:rsidRDefault="00D92A4C" w:rsidP="00D100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IFT report</w:t>
      </w:r>
    </w:p>
    <w:p w14:paraId="086BEBA0" w14:textId="588F5327" w:rsidR="00D10074" w:rsidRDefault="00D10074" w:rsidP="00D100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2F3B0CE7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6AC11B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257ECB5A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4C0B6C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5EEBE6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sectPr w:rsidR="00D1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5D6C9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123DD"/>
    <w:multiLevelType w:val="hybridMultilevel"/>
    <w:tmpl w:val="F90C0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4"/>
    <w:rsid w:val="002403F6"/>
    <w:rsid w:val="002927E8"/>
    <w:rsid w:val="00D10074"/>
    <w:rsid w:val="00D579CE"/>
    <w:rsid w:val="00D92A4C"/>
    <w:rsid w:val="00DA6327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9772"/>
  <w15:chartTrackingRefBased/>
  <w15:docId w15:val="{DB3C3DA7-6FF3-406D-ABA5-9557F80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2020-02-13T19:46:00Z</cp:lastPrinted>
  <dcterms:created xsi:type="dcterms:W3CDTF">2020-02-13T19:44:00Z</dcterms:created>
  <dcterms:modified xsi:type="dcterms:W3CDTF">2020-02-13T19:46:00Z</dcterms:modified>
</cp:coreProperties>
</file>