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99C6" w14:textId="77777777" w:rsidR="00782F01" w:rsidRPr="006C52F1" w:rsidRDefault="00782F01" w:rsidP="00782F0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C5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42D32CAD" w14:textId="77777777" w:rsidR="00782F0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3A65CA7B" w14:textId="5895D8C0" w:rsidR="00782F01" w:rsidRPr="006A4208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3, 2018</w:t>
      </w:r>
    </w:p>
    <w:p w14:paraId="6E159E28" w14:textId="77777777" w:rsidR="00782F01" w:rsidRPr="006C52F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615DB1" w14:textId="697F63A6" w:rsidR="00782F0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Bennett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 the meeting to order at 7:0</w:t>
      </w:r>
      <w:r w:rsidR="00D577D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Present:  Commissioners Hirschi, Bennett &amp; Plews. Lisa Brengan</w:t>
      </w:r>
      <w:r w:rsidRPr="006A4208">
        <w:rPr>
          <w:rFonts w:ascii="Times New Roman" w:eastAsia="Times New Roman" w:hAnsi="Times New Roman" w:cs="Times New Roman"/>
          <w:sz w:val="24"/>
          <w:szCs w:val="24"/>
        </w:rPr>
        <w:t xml:space="preserve"> was present as minute-taker.</w:t>
      </w:r>
    </w:p>
    <w:p w14:paraId="03FC0A1B" w14:textId="77777777" w:rsidR="00782F0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C6BB2" w14:textId="5E1B4C51" w:rsidR="00782F0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Plews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>: to approv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minutes of the </w:t>
      </w:r>
      <w:r w:rsidR="00D577D9">
        <w:rPr>
          <w:rFonts w:ascii="Times New Roman" w:eastAsia="Times New Roman" w:hAnsi="Times New Roman" w:cs="Times New Roman"/>
          <w:sz w:val="24"/>
          <w:szCs w:val="24"/>
        </w:rPr>
        <w:t>December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2017 regular </w:t>
      </w:r>
      <w:r w:rsidR="007B6722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7B6722"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>: Commissioner Bennett.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  Unanimous vote. 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185C8D38" w14:textId="77777777" w:rsidR="00782F0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A25312" w14:textId="43EBFDD0" w:rsidR="00782F0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FINANCIAL REPORT</w:t>
      </w:r>
      <w:r w:rsidRPr="006A420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6A4208">
        <w:rPr>
          <w:rFonts w:ascii="Times New Roman" w:eastAsia="Times New Roman" w:hAnsi="Times New Roman" w:cs="Times New Roman"/>
          <w:sz w:val="24"/>
          <w:szCs w:val="24"/>
        </w:rPr>
        <w:t xml:space="preserve">  Expense accounts payables in the amount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D577D9">
        <w:rPr>
          <w:rFonts w:ascii="Times New Roman" w:eastAsia="Times New Roman" w:hAnsi="Times New Roman" w:cs="Times New Roman"/>
          <w:sz w:val="24"/>
          <w:szCs w:val="24"/>
        </w:rPr>
        <w:t>16,841.52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vouchers 604001</w:t>
      </w:r>
      <w:r w:rsidR="00D577D9">
        <w:rPr>
          <w:rFonts w:ascii="Times New Roman" w:eastAsia="Times New Roman" w:hAnsi="Times New Roman" w:cs="Times New Roman"/>
          <w:sz w:val="24"/>
          <w:szCs w:val="24"/>
        </w:rPr>
        <w:t>693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604001</w:t>
      </w:r>
      <w:r w:rsidR="00D577D9">
        <w:rPr>
          <w:rFonts w:ascii="Times New Roman" w:eastAsia="Times New Roman" w:hAnsi="Times New Roman" w:cs="Times New Roman"/>
          <w:sz w:val="24"/>
          <w:szCs w:val="24"/>
        </w:rPr>
        <w:t>713</w:t>
      </w:r>
      <w:r>
        <w:rPr>
          <w:rFonts w:ascii="Times New Roman" w:eastAsia="Times New Roman" w:hAnsi="Times New Roman" w:cs="Times New Roman"/>
          <w:sz w:val="24"/>
          <w:szCs w:val="24"/>
        </w:rPr>
        <w:t>, dated 1</w:t>
      </w:r>
      <w:r w:rsidR="00D577D9">
        <w:rPr>
          <w:rFonts w:ascii="Times New Roman" w:eastAsia="Times New Roman" w:hAnsi="Times New Roman" w:cs="Times New Roman"/>
          <w:sz w:val="24"/>
          <w:szCs w:val="24"/>
        </w:rPr>
        <w:t>2/8</w:t>
      </w:r>
      <w:r>
        <w:rPr>
          <w:rFonts w:ascii="Times New Roman" w:eastAsia="Times New Roman" w:hAnsi="Times New Roman" w:cs="Times New Roman"/>
          <w:sz w:val="24"/>
          <w:szCs w:val="24"/>
        </w:rPr>
        <w:t>/17; $</w:t>
      </w:r>
      <w:r w:rsidR="00D577D9">
        <w:rPr>
          <w:rFonts w:ascii="Times New Roman" w:eastAsia="Times New Roman" w:hAnsi="Times New Roman" w:cs="Times New Roman"/>
          <w:sz w:val="24"/>
          <w:szCs w:val="24"/>
        </w:rPr>
        <w:t>88,914.74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vouchers 604001</w:t>
      </w:r>
      <w:r w:rsidR="007B6722">
        <w:rPr>
          <w:rFonts w:ascii="Times New Roman" w:eastAsia="Times New Roman" w:hAnsi="Times New Roman" w:cs="Times New Roman"/>
          <w:sz w:val="24"/>
          <w:szCs w:val="24"/>
        </w:rPr>
        <w:t>714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- 604001</w:t>
      </w:r>
      <w:r w:rsidR="007B6722">
        <w:rPr>
          <w:rFonts w:ascii="Times New Roman" w:eastAsia="Times New Roman" w:hAnsi="Times New Roman" w:cs="Times New Roman"/>
          <w:sz w:val="24"/>
          <w:szCs w:val="24"/>
        </w:rPr>
        <w:t>754</w:t>
      </w:r>
      <w:r>
        <w:rPr>
          <w:rFonts w:ascii="Times New Roman" w:eastAsia="Times New Roman" w:hAnsi="Times New Roman" w:cs="Times New Roman"/>
          <w:sz w:val="24"/>
          <w:szCs w:val="24"/>
        </w:rPr>
        <w:t>, dated 1</w:t>
      </w:r>
      <w:r w:rsidR="007B6722">
        <w:rPr>
          <w:rFonts w:ascii="Times New Roman" w:eastAsia="Times New Roman" w:hAnsi="Times New Roman" w:cs="Times New Roman"/>
          <w:sz w:val="24"/>
          <w:szCs w:val="24"/>
        </w:rPr>
        <w:t>2/22</w:t>
      </w:r>
      <w:r>
        <w:rPr>
          <w:rFonts w:ascii="Times New Roman" w:eastAsia="Times New Roman" w:hAnsi="Times New Roman" w:cs="Times New Roman"/>
          <w:sz w:val="24"/>
          <w:szCs w:val="24"/>
        </w:rPr>
        <w:t>/17; $</w:t>
      </w:r>
      <w:r w:rsidR="007B6722">
        <w:rPr>
          <w:rFonts w:ascii="Times New Roman" w:eastAsia="Times New Roman" w:hAnsi="Times New Roman" w:cs="Times New Roman"/>
          <w:sz w:val="24"/>
          <w:szCs w:val="24"/>
        </w:rPr>
        <w:t>37,611.41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vouchers 604001</w:t>
      </w:r>
      <w:r w:rsidR="007B6722">
        <w:rPr>
          <w:rFonts w:ascii="Times New Roman" w:eastAsia="Times New Roman" w:hAnsi="Times New Roman" w:cs="Times New Roman"/>
          <w:sz w:val="24"/>
          <w:szCs w:val="24"/>
        </w:rPr>
        <w:t>755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604001</w:t>
      </w:r>
      <w:r w:rsidR="007B6722">
        <w:rPr>
          <w:rFonts w:ascii="Times New Roman" w:eastAsia="Times New Roman" w:hAnsi="Times New Roman" w:cs="Times New Roman"/>
          <w:sz w:val="24"/>
          <w:szCs w:val="24"/>
        </w:rPr>
        <w:t>771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dated 12/</w:t>
      </w:r>
      <w:r w:rsidR="007B6722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/17 </w:t>
      </w:r>
      <w:r w:rsidRPr="006A4208">
        <w:rPr>
          <w:rFonts w:ascii="Times New Roman" w:eastAsia="Times New Roman" w:hAnsi="Times New Roman" w:cs="Times New Roman"/>
          <w:sz w:val="24"/>
          <w:szCs w:val="24"/>
        </w:rPr>
        <w:t xml:space="preserve">were reviewed. </w:t>
      </w:r>
    </w:p>
    <w:p w14:paraId="3B599615" w14:textId="77777777" w:rsidR="00782F0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F7479" w14:textId="51A1DF07" w:rsidR="00782F0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7B6722">
        <w:rPr>
          <w:rFonts w:ascii="Times New Roman" w:eastAsia="Times New Roman" w:hAnsi="Times New Roman" w:cs="Times New Roman"/>
          <w:sz w:val="24"/>
          <w:szCs w:val="24"/>
        </w:rPr>
        <w:t>Bennett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>: to approve pay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of vouchers as presented. 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7B6722">
        <w:rPr>
          <w:rFonts w:ascii="Times New Roman" w:eastAsia="Times New Roman" w:hAnsi="Times New Roman" w:cs="Times New Roman"/>
          <w:sz w:val="24"/>
          <w:szCs w:val="24"/>
        </w:rPr>
        <w:t>Plews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Unanimous vote. 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passes.  </w:t>
      </w:r>
    </w:p>
    <w:p w14:paraId="758445C8" w14:textId="77777777" w:rsidR="00782F0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76055C" w14:textId="41485BDC" w:rsidR="00782F01" w:rsidRPr="007F3B87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Collected Commissioners </w:t>
      </w:r>
      <w:r w:rsidR="007B6722">
        <w:rPr>
          <w:rFonts w:ascii="Times New Roman" w:eastAsia="Times New Roman" w:hAnsi="Times New Roman" w:cs="Times New Roman"/>
          <w:bCs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time sheets. </w:t>
      </w:r>
    </w:p>
    <w:p w14:paraId="40B8966E" w14:textId="77777777" w:rsidR="00782F01" w:rsidRPr="00961126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6FC51E" w14:textId="188E8132" w:rsidR="00782F0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COMMUNICATIONS: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B6722">
        <w:rPr>
          <w:rFonts w:ascii="Times New Roman" w:eastAsia="Times New Roman" w:hAnsi="Times New Roman" w:cs="Times New Roman"/>
          <w:bCs/>
          <w:sz w:val="24"/>
          <w:szCs w:val="24"/>
        </w:rPr>
        <w:t xml:space="preserve">Commissioners received a letter from Mason County Transit Authority soliciting members for their board which is a 4-year term. </w:t>
      </w:r>
    </w:p>
    <w:p w14:paraId="4EE9CA7E" w14:textId="77777777" w:rsidR="00782F0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A1F42" w14:textId="125EAE64" w:rsidR="00782F01" w:rsidRPr="00984266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2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ASSOCIATION REPORT: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President, Hayden Pyle</w:t>
      </w:r>
      <w:r w:rsidR="007B6722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in attendance and reported that Commissioner Plews is beginning the campaign to solicit donations for a new reader board.  E49 is now running thanks to Brandon Furrer, it has been posted for sale for a while now, discussion took place on the possibility of keeping it.</w:t>
      </w:r>
    </w:p>
    <w:p w14:paraId="6E51D155" w14:textId="77777777" w:rsidR="00782F0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E73E3E" w14:textId="02BE7B62" w:rsidR="00D7200A" w:rsidRPr="00D7200A" w:rsidRDefault="00D7200A" w:rsidP="00D720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20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CHIEF’S REPORTS:</w:t>
      </w:r>
    </w:p>
    <w:p w14:paraId="6C9ACEB1" w14:textId="0E4E1E26" w:rsidR="00782F01" w:rsidRPr="00D7200A" w:rsidRDefault="00782F01" w:rsidP="00D720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 Jenkins:</w:t>
      </w:r>
      <w:r w:rsidR="00D720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38F4">
        <w:rPr>
          <w:rFonts w:ascii="Times New Roman" w:hAnsi="Times New Roman" w:cs="Times New Roman"/>
          <w:sz w:val="24"/>
          <w:szCs w:val="24"/>
        </w:rPr>
        <w:t>December 21, 2017 to January 3, 2018</w:t>
      </w:r>
    </w:p>
    <w:p w14:paraId="188E8347" w14:textId="77777777" w:rsidR="00782F01" w:rsidRPr="003F38F4" w:rsidRDefault="00782F01" w:rsidP="00782F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8F4">
        <w:rPr>
          <w:rFonts w:ascii="Times New Roman" w:hAnsi="Times New Roman" w:cs="Times New Roman"/>
          <w:sz w:val="24"/>
          <w:szCs w:val="24"/>
        </w:rPr>
        <w:t>Continuing daily talks with on duty crews to keep in contact</w:t>
      </w:r>
    </w:p>
    <w:p w14:paraId="2E4F07F8" w14:textId="2E0047DD" w:rsidR="00782F01" w:rsidRPr="003F38F4" w:rsidRDefault="00782F01" w:rsidP="00782F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8F4">
        <w:rPr>
          <w:rFonts w:ascii="Times New Roman" w:hAnsi="Times New Roman" w:cs="Times New Roman"/>
          <w:sz w:val="24"/>
          <w:szCs w:val="24"/>
        </w:rPr>
        <w:t xml:space="preserve">Total incidents </w:t>
      </w:r>
      <w:r w:rsidR="00066AF5">
        <w:rPr>
          <w:rFonts w:ascii="Times New Roman" w:hAnsi="Times New Roman" w:cs="Times New Roman"/>
          <w:sz w:val="24"/>
          <w:szCs w:val="24"/>
        </w:rPr>
        <w:t>in</w:t>
      </w:r>
      <w:r w:rsidRPr="003F38F4">
        <w:rPr>
          <w:rFonts w:ascii="Times New Roman" w:hAnsi="Times New Roman" w:cs="Times New Roman"/>
          <w:sz w:val="24"/>
          <w:szCs w:val="24"/>
        </w:rPr>
        <w:t xml:space="preserve"> 2017 – 1276</w:t>
      </w:r>
    </w:p>
    <w:p w14:paraId="28F19262" w14:textId="77777777" w:rsidR="00782F01" w:rsidRPr="003F38F4" w:rsidRDefault="00782F01" w:rsidP="00782F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8F4">
        <w:rPr>
          <w:rFonts w:ascii="Times New Roman" w:hAnsi="Times New Roman" w:cs="Times New Roman"/>
          <w:sz w:val="24"/>
          <w:szCs w:val="24"/>
        </w:rPr>
        <w:t>Incident breakdown per zone; employee; apparatus</w:t>
      </w:r>
    </w:p>
    <w:p w14:paraId="5689728C" w14:textId="77777777" w:rsidR="00782F01" w:rsidRPr="003F38F4" w:rsidRDefault="00782F01" w:rsidP="00782F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8F4">
        <w:rPr>
          <w:rFonts w:ascii="Times New Roman" w:hAnsi="Times New Roman" w:cs="Times New Roman"/>
          <w:sz w:val="24"/>
          <w:szCs w:val="24"/>
        </w:rPr>
        <w:t>Working to maintain an on-duty paid staff of minimum 3 per shift</w:t>
      </w:r>
    </w:p>
    <w:p w14:paraId="71FC407E" w14:textId="74CCAB29" w:rsidR="00782F01" w:rsidRPr="003F38F4" w:rsidRDefault="00782F01" w:rsidP="00782F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8F4">
        <w:rPr>
          <w:rFonts w:ascii="Times New Roman" w:hAnsi="Times New Roman" w:cs="Times New Roman"/>
          <w:sz w:val="24"/>
          <w:szCs w:val="24"/>
        </w:rPr>
        <w:t xml:space="preserve">Have an injured firefighter on light duty for 4 </w:t>
      </w:r>
      <w:r w:rsidR="00066AF5">
        <w:rPr>
          <w:rFonts w:ascii="Times New Roman" w:hAnsi="Times New Roman" w:cs="Times New Roman"/>
          <w:sz w:val="24"/>
          <w:szCs w:val="24"/>
        </w:rPr>
        <w:t>weeks</w:t>
      </w:r>
      <w:r w:rsidRPr="003F38F4">
        <w:rPr>
          <w:rFonts w:ascii="Times New Roman" w:hAnsi="Times New Roman" w:cs="Times New Roman"/>
          <w:sz w:val="24"/>
          <w:szCs w:val="24"/>
        </w:rPr>
        <w:t>; following up with his status today.</w:t>
      </w:r>
    </w:p>
    <w:p w14:paraId="75432798" w14:textId="52389843" w:rsidR="00782F01" w:rsidRPr="003F38F4" w:rsidRDefault="00782F01" w:rsidP="00782F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8F4">
        <w:rPr>
          <w:rFonts w:ascii="Times New Roman" w:hAnsi="Times New Roman" w:cs="Times New Roman"/>
          <w:sz w:val="24"/>
          <w:szCs w:val="24"/>
        </w:rPr>
        <w:t>Burn House</w:t>
      </w:r>
      <w:r w:rsidR="00066AF5">
        <w:rPr>
          <w:rFonts w:ascii="Times New Roman" w:hAnsi="Times New Roman" w:cs="Times New Roman"/>
          <w:sz w:val="24"/>
          <w:szCs w:val="24"/>
        </w:rPr>
        <w:t xml:space="preserve"> – working with homeowners.</w:t>
      </w:r>
    </w:p>
    <w:p w14:paraId="0BCC5DA0" w14:textId="22DD6E59" w:rsidR="00782F01" w:rsidRPr="00830B61" w:rsidRDefault="00782F01" w:rsidP="00782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06CB6" w14:textId="77777777" w:rsidR="00782F01" w:rsidRDefault="00782F01" w:rsidP="00782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D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UNFINISHED BUSINESS:</w:t>
      </w:r>
      <w:r w:rsidRPr="00E34DE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615B6BC2" w14:textId="3FD90E1A" w:rsidR="00782F01" w:rsidRDefault="00782F01" w:rsidP="00F66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Strategic Plan: </w:t>
      </w:r>
    </w:p>
    <w:p w14:paraId="04FED8E3" w14:textId="3B46CFF1" w:rsidR="00F6627A" w:rsidRPr="00830B61" w:rsidRDefault="00F6627A" w:rsidP="00F662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200A">
        <w:rPr>
          <w:rFonts w:ascii="Times New Roman" w:eastAsia="Times New Roman" w:hAnsi="Times New Roman" w:cs="Times New Roman"/>
          <w:b/>
          <w:bCs/>
          <w:sz w:val="24"/>
          <w:szCs w:val="24"/>
        </w:rPr>
        <w:t>Grant writing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Lisa will contact Michelle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Mozala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talk to her about working with her.</w:t>
      </w:r>
    </w:p>
    <w:p w14:paraId="0B41E83E" w14:textId="4B713ECC" w:rsidR="00782F01" w:rsidRDefault="00D7200A" w:rsidP="00782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200A">
        <w:rPr>
          <w:rFonts w:ascii="Times New Roman" w:eastAsia="Times New Roman" w:hAnsi="Times New Roman" w:cs="Times New Roman"/>
          <w:b/>
          <w:bCs/>
          <w:sz w:val="24"/>
          <w:szCs w:val="24"/>
        </w:rPr>
        <w:t>IAFF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Chief Burbridge &amp; Commissioner Hirschi will meet with IAFF on January 12</w:t>
      </w:r>
      <w:r w:rsidRPr="00D7200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a meet &amp; greet.</w:t>
      </w:r>
    </w:p>
    <w:p w14:paraId="1638BDE0" w14:textId="77777777" w:rsidR="00D7200A" w:rsidRPr="003E2A68" w:rsidRDefault="00D7200A" w:rsidP="00782F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7A77422D" w14:textId="77777777" w:rsidR="00782F01" w:rsidRDefault="00782F01" w:rsidP="00782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041E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2A644" w14:textId="528304C1" w:rsidR="00782F01" w:rsidRDefault="00782F01" w:rsidP="00782F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Construction projects of interest:  </w:t>
      </w:r>
      <w:r>
        <w:rPr>
          <w:rFonts w:ascii="Times New Roman" w:hAnsi="Times New Roman" w:cs="Times New Roman"/>
          <w:sz w:val="24"/>
          <w:szCs w:val="24"/>
        </w:rPr>
        <w:t>none to report.</w:t>
      </w:r>
    </w:p>
    <w:p w14:paraId="66531283" w14:textId="1EA3D987" w:rsidR="00D7200A" w:rsidRDefault="00EA5A7A" w:rsidP="00782F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AmeriCorps</w:t>
      </w:r>
      <w:r w:rsidR="00D7200A">
        <w:rPr>
          <w:rFonts w:ascii="Times New Roman" w:hAnsi="Times New Roman" w:cs="Times New Roman"/>
          <w:sz w:val="24"/>
          <w:szCs w:val="24"/>
        </w:rPr>
        <w:t xml:space="preserve"> was discussed, it’s been a successful program at NMRFA.  Discussed AED training for the community and locating where the AEDs are in District 4.  GEMT participants need to sign up this month, Lisa will </w:t>
      </w:r>
      <w:proofErr w:type="gramStart"/>
      <w:r w:rsidR="00D7200A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="00D7200A">
        <w:rPr>
          <w:rFonts w:ascii="Times New Roman" w:hAnsi="Times New Roman" w:cs="Times New Roman"/>
          <w:sz w:val="24"/>
          <w:szCs w:val="24"/>
        </w:rPr>
        <w:t xml:space="preserve"> what needs to be done.  Commissioner Hirschi would like the NFA course information, Lisa will email it to him.</w:t>
      </w:r>
    </w:p>
    <w:p w14:paraId="7E438B5E" w14:textId="77777777" w:rsidR="00782F01" w:rsidRDefault="00782F01" w:rsidP="00782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6822C" w14:textId="77777777" w:rsidR="00782F01" w:rsidRDefault="00782F01" w:rsidP="00782F0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136">
        <w:rPr>
          <w:rFonts w:ascii="Times New Roman" w:hAnsi="Times New Roman" w:cs="Times New Roman"/>
          <w:b/>
          <w:sz w:val="24"/>
          <w:szCs w:val="24"/>
          <w:u w:val="single"/>
        </w:rPr>
        <w:t xml:space="preserve">GOOD OF THE ORDER: </w:t>
      </w:r>
    </w:p>
    <w:p w14:paraId="2BFC908D" w14:textId="074BE8F8" w:rsidR="00782F01" w:rsidRPr="00773136" w:rsidRDefault="00D7200A" w:rsidP="00782F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vacation schedules were discussed for staff &amp; commissioners.</w:t>
      </w:r>
    </w:p>
    <w:p w14:paraId="6F60BAB9" w14:textId="40569F0E" w:rsidR="00782F01" w:rsidRPr="00FF2445" w:rsidRDefault="00782F01" w:rsidP="00782F01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8:2</w:t>
      </w:r>
      <w:r w:rsidR="00D720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</w:p>
    <w:p w14:paraId="6CE84C15" w14:textId="77777777" w:rsidR="00782F01" w:rsidRDefault="00782F01" w:rsidP="00782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Minutes prepared by: </w:t>
      </w:r>
      <w:r>
        <w:rPr>
          <w:rFonts w:ascii="Times New Roman" w:eastAsia="Times New Roman" w:hAnsi="Times New Roman" w:cs="Times New Roman"/>
          <w:sz w:val="24"/>
          <w:szCs w:val="24"/>
        </w:rPr>
        <w:t>Lisa Brengan</w:t>
      </w:r>
    </w:p>
    <w:sectPr w:rsidR="00782F01" w:rsidSect="005F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01CC"/>
    <w:multiLevelType w:val="hybridMultilevel"/>
    <w:tmpl w:val="4002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E6549"/>
    <w:multiLevelType w:val="hybridMultilevel"/>
    <w:tmpl w:val="D44C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51F6"/>
    <w:multiLevelType w:val="hybridMultilevel"/>
    <w:tmpl w:val="167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01"/>
    <w:rsid w:val="00066AF5"/>
    <w:rsid w:val="0065581B"/>
    <w:rsid w:val="00782F01"/>
    <w:rsid w:val="007B6722"/>
    <w:rsid w:val="00841AE2"/>
    <w:rsid w:val="00D577D9"/>
    <w:rsid w:val="00D7200A"/>
    <w:rsid w:val="00E66C2E"/>
    <w:rsid w:val="00EA5A7A"/>
    <w:rsid w:val="00F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73A9"/>
  <w15:chartTrackingRefBased/>
  <w15:docId w15:val="{52CA8645-CA86-4713-852A-5191D2C6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F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F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2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cp:lastPrinted>2018-01-18T20:55:00Z</cp:lastPrinted>
  <dcterms:created xsi:type="dcterms:W3CDTF">2018-01-17T23:58:00Z</dcterms:created>
  <dcterms:modified xsi:type="dcterms:W3CDTF">2018-01-18T20:55:00Z</dcterms:modified>
</cp:coreProperties>
</file>